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7977CAA" w:rsidP="31E487FE" w:rsidRDefault="47977CAA" w14:paraId="79ACDED2" w14:textId="583FF0E3">
      <w:pPr>
        <w:spacing w:line="276" w:lineRule="auto"/>
        <w:rPr>
          <w:rFonts w:ascii="Calibri" w:hAnsi="Calibri" w:eastAsia="Calibri" w:cs="Calibri"/>
          <w:b/>
          <w:bCs/>
        </w:rPr>
      </w:pPr>
      <w:r w:rsidRPr="31E487FE">
        <w:rPr>
          <w:rFonts w:ascii="Calibri" w:hAnsi="Calibri" w:eastAsia="Calibri" w:cs="Calibri"/>
          <w:b/>
          <w:bCs/>
        </w:rPr>
        <w:t xml:space="preserve">Barnardo’s Challenge Event Terms and Conditions </w:t>
      </w:r>
    </w:p>
    <w:p w:rsidR="47977CAA" w:rsidP="31E487FE" w:rsidRDefault="00673BD9" w14:paraId="50D65491" w14:textId="274F1A50">
      <w:pPr>
        <w:spacing w:line="276" w:lineRule="auto"/>
        <w:rPr>
          <w:rFonts w:ascii="Calibri" w:hAnsi="Calibri" w:eastAsia="Calibri" w:cs="Calibri"/>
          <w:b/>
          <w:bCs/>
        </w:rPr>
      </w:pPr>
      <w:r>
        <w:rPr>
          <w:rFonts w:ascii="Calibri" w:hAnsi="Calibri" w:eastAsia="Calibri" w:cs="Calibri"/>
          <w:b/>
          <w:bCs/>
        </w:rPr>
        <w:t>ASICS 10K</w:t>
      </w:r>
    </w:p>
    <w:p w:rsidR="47977CAA" w:rsidP="31E487FE" w:rsidRDefault="47977CAA" w14:paraId="54D4EDB8" w14:textId="26EF575E">
      <w:pPr>
        <w:spacing w:line="276" w:lineRule="auto"/>
        <w:rPr>
          <w:rFonts w:ascii="Calibri" w:hAnsi="Calibri" w:eastAsia="Calibri" w:cs="Calibri"/>
          <w:b/>
          <w:bCs/>
        </w:rPr>
      </w:pPr>
      <w:r w:rsidRPr="31E487FE">
        <w:rPr>
          <w:rFonts w:ascii="Calibri" w:hAnsi="Calibri" w:eastAsia="Calibri" w:cs="Calibri"/>
          <w:b/>
          <w:bCs/>
        </w:rPr>
        <w:t>By applying for entry into the Event I agree with Barnardo’s that:</w:t>
      </w:r>
    </w:p>
    <w:p w:rsidR="47977CAA" w:rsidP="31E487FE" w:rsidRDefault="47977CAA" w14:paraId="3C5E8190" w14:textId="7550E801">
      <w:pPr>
        <w:spacing w:line="276" w:lineRule="auto"/>
      </w:pPr>
      <w:r w:rsidRPr="31E487FE">
        <w:rPr>
          <w:rFonts w:ascii="Calibri" w:hAnsi="Calibri" w:eastAsia="Calibri" w:cs="Calibri"/>
          <w:b/>
          <w:bCs/>
        </w:rPr>
        <w:t xml:space="preserve">Registration and participation </w:t>
      </w:r>
    </w:p>
    <w:p w:rsidR="47977CAA" w:rsidP="31E487FE" w:rsidRDefault="47977CAA" w14:paraId="07C8E224" w14:textId="5A288018">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be aged 18 years or over on the date of the Event. </w:t>
      </w:r>
    </w:p>
    <w:p w:rsidR="47977CAA" w:rsidP="31E487FE" w:rsidRDefault="47977CAA" w14:paraId="40EC0B9B" w14:textId="71DA25BB">
      <w:pPr>
        <w:pStyle w:val="ListParagraph"/>
        <w:numPr>
          <w:ilvl w:val="0"/>
          <w:numId w:val="4"/>
        </w:numPr>
        <w:spacing w:line="276" w:lineRule="auto"/>
        <w:rPr>
          <w:rFonts w:ascii="Calibri" w:hAnsi="Calibri" w:eastAsia="Calibri" w:cs="Calibri"/>
        </w:rPr>
      </w:pPr>
      <w:r w:rsidRPr="24707E8C">
        <w:rPr>
          <w:rFonts w:ascii="Calibri" w:hAnsi="Calibri" w:eastAsia="Calibri" w:cs="Calibri"/>
        </w:rPr>
        <w:t>I will pay a non-refundable registration fee of £</w:t>
      </w:r>
      <w:r w:rsidRPr="24707E8C" w:rsidR="568AC258">
        <w:rPr>
          <w:rFonts w:ascii="Calibri" w:hAnsi="Calibri" w:eastAsia="Calibri" w:cs="Calibri"/>
        </w:rPr>
        <w:t>1</w:t>
      </w:r>
      <w:r w:rsidR="00827E4A">
        <w:rPr>
          <w:rFonts w:ascii="Calibri" w:hAnsi="Calibri" w:eastAsia="Calibri" w:cs="Calibri"/>
        </w:rPr>
        <w:t>5</w:t>
      </w:r>
      <w:r w:rsidRPr="24707E8C">
        <w:rPr>
          <w:rFonts w:ascii="Calibri" w:hAnsi="Calibri" w:eastAsia="Calibri" w:cs="Calibri"/>
        </w:rPr>
        <w:t>.00</w:t>
      </w:r>
      <w:r w:rsidR="00827E4A">
        <w:rPr>
          <w:rFonts w:ascii="Calibri" w:hAnsi="Calibri" w:eastAsia="Calibri" w:cs="Calibri"/>
        </w:rPr>
        <w:t xml:space="preserve"> </w:t>
      </w:r>
      <w:r w:rsidRPr="24707E8C">
        <w:rPr>
          <w:rFonts w:ascii="Calibri" w:hAnsi="Calibri" w:eastAsia="Calibri" w:cs="Calibri"/>
        </w:rPr>
        <w:t xml:space="preserve">to secure my place. </w:t>
      </w:r>
    </w:p>
    <w:p w:rsidR="47977CAA" w:rsidP="31E487FE" w:rsidRDefault="47977CAA" w14:paraId="26093CB1" w14:textId="4D708BDE">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inform Barnardo’s Challenge Events Team immediately if I am unable to take part in the Event. When my withdrawal is acknowledged, I will not be liable to raise any further sponsorship. </w:t>
      </w:r>
    </w:p>
    <w:p w:rsidR="47977CAA" w:rsidP="31E487FE" w:rsidRDefault="47977CAA" w14:paraId="27C96872" w14:textId="2F557494">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acknowledge I cannot swap, </w:t>
      </w:r>
      <w:proofErr w:type="gramStart"/>
      <w:r w:rsidRPr="31E487FE">
        <w:rPr>
          <w:rFonts w:ascii="Calibri" w:hAnsi="Calibri" w:eastAsia="Calibri" w:cs="Calibri"/>
        </w:rPr>
        <w:t>sell</w:t>
      </w:r>
      <w:proofErr w:type="gramEnd"/>
      <w:r w:rsidRPr="31E487FE">
        <w:rPr>
          <w:rFonts w:ascii="Calibri" w:hAnsi="Calibri" w:eastAsia="Calibri" w:cs="Calibri"/>
        </w:rPr>
        <w:t xml:space="preserve"> or transfer my place in the Event or allow anyone else to participate on my behalf. </w:t>
      </w:r>
    </w:p>
    <w:p w:rsidR="47977CAA" w:rsidP="31E487FE" w:rsidRDefault="47977CAA" w14:paraId="27968ED1" w14:textId="3B9C8D9A">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understand that Barnardo’s have the right to refuse registration or application for a place in an Event without providing reasons for doing so and at any time. </w:t>
      </w:r>
    </w:p>
    <w:p w:rsidR="47977CAA" w:rsidP="31E487FE" w:rsidRDefault="47977CAA" w14:paraId="61C542A7" w14:textId="25B02D02">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understand that </w:t>
      </w:r>
      <w:proofErr w:type="gramStart"/>
      <w:r w:rsidRPr="31E487FE">
        <w:rPr>
          <w:rFonts w:ascii="Calibri" w:hAnsi="Calibri" w:eastAsia="Calibri" w:cs="Calibri"/>
        </w:rPr>
        <w:t>in order to</w:t>
      </w:r>
      <w:proofErr w:type="gramEnd"/>
      <w:r w:rsidRPr="31E487FE">
        <w:rPr>
          <w:rFonts w:ascii="Calibri" w:hAnsi="Calibri" w:eastAsia="Calibri" w:cs="Calibri"/>
        </w:rPr>
        <w:t xml:space="preserve"> take part in the Event, I must complete the Event Organiser’s registration in addition to my application. Failure to complete the Event registration by any applicable deadline may mean I am unable to participate in the Event.</w:t>
      </w:r>
    </w:p>
    <w:p w:rsidR="47472CE2" w:rsidP="31E487FE" w:rsidRDefault="47472CE2" w14:paraId="31EA1C4D" w14:textId="23224BC3">
      <w:pPr>
        <w:spacing w:line="276" w:lineRule="auto"/>
        <w:rPr>
          <w:rFonts w:ascii="Calibri" w:hAnsi="Calibri" w:eastAsia="Calibri" w:cs="Calibri"/>
          <w:b/>
          <w:bCs/>
        </w:rPr>
      </w:pPr>
      <w:r w:rsidRPr="31E487FE">
        <w:rPr>
          <w:rFonts w:ascii="Calibri" w:hAnsi="Calibri" w:eastAsia="Calibri" w:cs="Calibri"/>
          <w:b/>
          <w:bCs/>
        </w:rPr>
        <w:t xml:space="preserve">Minimum fundraising target </w:t>
      </w:r>
    </w:p>
    <w:p w:rsidR="47472CE2" w:rsidP="31E487FE" w:rsidRDefault="47472CE2" w14:paraId="03C2D370" w14:textId="17F1CAFE">
      <w:pPr>
        <w:pStyle w:val="ListParagraph"/>
        <w:numPr>
          <w:ilvl w:val="0"/>
          <w:numId w:val="4"/>
        </w:numPr>
        <w:spacing w:line="276" w:lineRule="auto"/>
        <w:rPr>
          <w:rFonts w:ascii="Calibri" w:hAnsi="Calibri" w:eastAsia="Calibri" w:cs="Calibri"/>
        </w:rPr>
      </w:pPr>
      <w:r w:rsidRPr="24707E8C">
        <w:rPr>
          <w:rFonts w:ascii="Calibri" w:hAnsi="Calibri" w:eastAsia="Calibri" w:cs="Calibri"/>
        </w:rPr>
        <w:t>I pledge to raise £</w:t>
      </w:r>
      <w:r w:rsidRPr="24707E8C" w:rsidR="2193EEFF">
        <w:rPr>
          <w:rFonts w:ascii="Calibri" w:hAnsi="Calibri" w:eastAsia="Calibri" w:cs="Calibri"/>
        </w:rPr>
        <w:t>2</w:t>
      </w:r>
      <w:r w:rsidR="00827E4A">
        <w:rPr>
          <w:rFonts w:ascii="Calibri" w:hAnsi="Calibri" w:eastAsia="Calibri" w:cs="Calibri"/>
        </w:rPr>
        <w:t>5</w:t>
      </w:r>
      <w:r w:rsidRPr="24707E8C" w:rsidR="2193EEFF">
        <w:rPr>
          <w:rFonts w:ascii="Calibri" w:hAnsi="Calibri" w:eastAsia="Calibri" w:cs="Calibri"/>
        </w:rPr>
        <w:t>0</w:t>
      </w:r>
      <w:r w:rsidRPr="24707E8C">
        <w:rPr>
          <w:rFonts w:ascii="Calibri" w:hAnsi="Calibri" w:eastAsia="Calibri" w:cs="Calibri"/>
        </w:rPr>
        <w:t xml:space="preserve">.00 for Barnardo’s (excluding gift aid and registration fee) through my participation in the Event and understand it is the aim of this Event to raise as much above this amount as possible. </w:t>
      </w:r>
    </w:p>
    <w:p w:rsidR="47472CE2" w:rsidP="31E487FE" w:rsidRDefault="47472CE2" w14:paraId="604302AC" w14:textId="6F4C136C">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If at any point I feel unable to raise the pledged amount, I will inform Barnardo’s Challenge Events team immediately in order that they can have the opportunity to </w:t>
      </w:r>
      <w:proofErr w:type="gramStart"/>
      <w:r w:rsidRPr="31E487FE">
        <w:rPr>
          <w:rFonts w:ascii="Calibri" w:hAnsi="Calibri" w:eastAsia="Calibri" w:cs="Calibri"/>
        </w:rPr>
        <w:t>offer assistance</w:t>
      </w:r>
      <w:proofErr w:type="gramEnd"/>
      <w:r w:rsidRPr="31E487FE">
        <w:rPr>
          <w:rFonts w:ascii="Calibri" w:hAnsi="Calibri" w:eastAsia="Calibri" w:cs="Calibri"/>
        </w:rPr>
        <w:t xml:space="preserve"> with fundraising. </w:t>
      </w:r>
    </w:p>
    <w:p w:rsidR="47472CE2" w:rsidP="31E487FE" w:rsidRDefault="47472CE2" w14:paraId="660E5C53" w14:textId="67B93CEB">
      <w:pPr>
        <w:pStyle w:val="ListParagraph"/>
        <w:numPr>
          <w:ilvl w:val="0"/>
          <w:numId w:val="4"/>
        </w:numPr>
        <w:spacing w:line="276" w:lineRule="auto"/>
        <w:rPr>
          <w:rFonts w:ascii="Calibri" w:hAnsi="Calibri" w:eastAsia="Calibri" w:cs="Calibri"/>
        </w:rPr>
      </w:pPr>
      <w:r w:rsidRPr="31E487FE">
        <w:rPr>
          <w:rFonts w:ascii="Calibri" w:hAnsi="Calibri" w:eastAsia="Calibri" w:cs="Calibri"/>
        </w:rPr>
        <w:t>Barnardo’s Challenge Events team may ask for a fundraising plan at any point after registration in the event.</w:t>
      </w:r>
    </w:p>
    <w:p w:rsidR="31E487FE" w:rsidP="31E487FE" w:rsidRDefault="31E487FE" w14:paraId="3680CEBE" w14:textId="6FF38704">
      <w:pPr>
        <w:spacing w:line="276" w:lineRule="auto"/>
        <w:rPr>
          <w:rFonts w:ascii="Calibri" w:hAnsi="Calibri" w:eastAsia="Calibri" w:cs="Calibri"/>
        </w:rPr>
      </w:pPr>
    </w:p>
    <w:p w:rsidR="47472CE2" w:rsidP="31E487FE" w:rsidRDefault="47472CE2" w14:paraId="45D96472" w14:textId="0D708D6A">
      <w:pPr>
        <w:spacing w:line="276" w:lineRule="auto"/>
        <w:rPr>
          <w:rFonts w:ascii="Calibri" w:hAnsi="Calibri" w:eastAsia="Calibri" w:cs="Calibri"/>
          <w:b/>
          <w:bCs/>
        </w:rPr>
      </w:pPr>
      <w:r w:rsidRPr="31E487FE">
        <w:rPr>
          <w:rFonts w:ascii="Calibri" w:hAnsi="Calibri" w:eastAsia="Calibri" w:cs="Calibri"/>
          <w:b/>
          <w:bCs/>
        </w:rPr>
        <w:t xml:space="preserve">Donations and payment terms </w:t>
      </w:r>
    </w:p>
    <w:p w:rsidR="47472CE2" w:rsidP="31E487FE" w:rsidRDefault="47472CE2" w14:paraId="2FCC88E0" w14:textId="2BFE989D">
      <w:pPr>
        <w:pStyle w:val="ListParagraph"/>
        <w:numPr>
          <w:ilvl w:val="0"/>
          <w:numId w:val="4"/>
        </w:numPr>
        <w:spacing w:line="276" w:lineRule="auto"/>
        <w:rPr>
          <w:rFonts w:ascii="Calibri" w:hAnsi="Calibri" w:eastAsia="Calibri" w:cs="Calibri"/>
        </w:rPr>
      </w:pPr>
      <w:r w:rsidRPr="31E487FE">
        <w:rPr>
          <w:rFonts w:ascii="Calibri" w:hAnsi="Calibri" w:eastAsia="Calibri" w:cs="Calibri"/>
        </w:rPr>
        <w:t>I will regularly (within 30 days of receiving the money) pay all money collected on behalf of Barnardo’s to Barnardo’s directly by the following means:</w:t>
      </w:r>
    </w:p>
    <w:p w:rsidR="47472CE2" w:rsidP="31E487FE" w:rsidRDefault="47472CE2" w14:paraId="791F42CC" w14:textId="41472A14">
      <w:pPr>
        <w:pStyle w:val="ListParagraph"/>
        <w:numPr>
          <w:ilvl w:val="0"/>
          <w:numId w:val="2"/>
        </w:numPr>
        <w:spacing w:line="276" w:lineRule="auto"/>
        <w:rPr>
          <w:rFonts w:ascii="Calibri" w:hAnsi="Calibri" w:eastAsia="Calibri" w:cs="Calibri"/>
        </w:rPr>
      </w:pPr>
      <w:r w:rsidRPr="31E487FE">
        <w:rPr>
          <w:rFonts w:ascii="Calibri" w:hAnsi="Calibri" w:eastAsia="Calibri" w:cs="Calibri"/>
        </w:rPr>
        <w:t xml:space="preserve">Via an online giving </w:t>
      </w:r>
      <w:proofErr w:type="gramStart"/>
      <w:r w:rsidRPr="31E487FE">
        <w:rPr>
          <w:rFonts w:ascii="Calibri" w:hAnsi="Calibri" w:eastAsia="Calibri" w:cs="Calibri"/>
        </w:rPr>
        <w:t>platform;</w:t>
      </w:r>
      <w:proofErr w:type="gramEnd"/>
      <w:r w:rsidRPr="31E487FE">
        <w:rPr>
          <w:rFonts w:ascii="Calibri" w:hAnsi="Calibri" w:eastAsia="Calibri" w:cs="Calibri"/>
        </w:rPr>
        <w:t xml:space="preserve"> </w:t>
      </w:r>
    </w:p>
    <w:p w:rsidR="47472CE2" w:rsidP="31E487FE" w:rsidRDefault="47472CE2" w14:paraId="577B3A65" w14:textId="1AFEE229">
      <w:pPr>
        <w:pStyle w:val="ListParagraph"/>
        <w:numPr>
          <w:ilvl w:val="0"/>
          <w:numId w:val="2"/>
        </w:numPr>
        <w:spacing w:line="276" w:lineRule="auto"/>
        <w:rPr>
          <w:rFonts w:ascii="Calibri" w:hAnsi="Calibri" w:eastAsia="Calibri" w:cs="Calibri"/>
        </w:rPr>
      </w:pPr>
      <w:r w:rsidRPr="31E487FE">
        <w:rPr>
          <w:rFonts w:ascii="Calibri" w:hAnsi="Calibri" w:eastAsia="Calibri" w:cs="Calibri"/>
        </w:rPr>
        <w:t>to the Barnardo’s bank account using the banking details (these must be requested by the fundraiser)</w:t>
      </w:r>
    </w:p>
    <w:p w:rsidR="47472CE2" w:rsidP="31E487FE" w:rsidRDefault="47472CE2" w14:paraId="4BAEA561" w14:textId="7196C5C7">
      <w:pPr>
        <w:pStyle w:val="ListParagraph"/>
        <w:numPr>
          <w:ilvl w:val="0"/>
          <w:numId w:val="2"/>
        </w:numPr>
        <w:spacing w:line="276" w:lineRule="auto"/>
        <w:rPr>
          <w:rFonts w:ascii="Calibri" w:hAnsi="Calibri" w:eastAsia="Calibri" w:cs="Calibri"/>
        </w:rPr>
      </w:pPr>
      <w:r w:rsidRPr="31E487FE">
        <w:rPr>
          <w:rFonts w:ascii="Calibri" w:hAnsi="Calibri" w:eastAsia="Calibri" w:cs="Calibri"/>
        </w:rPr>
        <w:t xml:space="preserve">via cheque, CAF vouchers and Charities trust vouchers made payable to ‘Barnardo’s’ and sent to the Barnardo’s Challenge Event Team, Barkingside, Ilford, Essex, IG6 </w:t>
      </w:r>
      <w:proofErr w:type="gramStart"/>
      <w:r w:rsidRPr="31E487FE">
        <w:rPr>
          <w:rFonts w:ascii="Calibri" w:hAnsi="Calibri" w:eastAsia="Calibri" w:cs="Calibri"/>
        </w:rPr>
        <w:t>1QG</w:t>
      </w:r>
      <w:proofErr w:type="gramEnd"/>
      <w:r w:rsidRPr="31E487FE">
        <w:rPr>
          <w:rFonts w:ascii="Calibri" w:hAnsi="Calibri" w:eastAsia="Calibri" w:cs="Calibri"/>
        </w:rPr>
        <w:t xml:space="preserve"> </w:t>
      </w:r>
    </w:p>
    <w:p w:rsidR="47472CE2" w:rsidP="31E487FE" w:rsidRDefault="47472CE2" w14:paraId="3BC97366" w14:textId="36C5EBBE">
      <w:pPr>
        <w:pStyle w:val="ListParagraph"/>
        <w:numPr>
          <w:ilvl w:val="0"/>
          <w:numId w:val="2"/>
        </w:numPr>
        <w:spacing w:line="276" w:lineRule="auto"/>
        <w:rPr>
          <w:rFonts w:ascii="Calibri" w:hAnsi="Calibri" w:eastAsia="Calibri" w:cs="Calibri"/>
        </w:rPr>
      </w:pPr>
      <w:r w:rsidRPr="31E487FE">
        <w:rPr>
          <w:rFonts w:ascii="Calibri" w:hAnsi="Calibri" w:eastAsia="Calibri" w:cs="Calibri"/>
        </w:rPr>
        <w:t xml:space="preserve">by credit or debit card donations made by calling the Barnardo’s Challenge Event Team directly on 0800 008 7005. </w:t>
      </w:r>
    </w:p>
    <w:p w:rsidR="47472CE2" w:rsidP="31E487FE" w:rsidRDefault="47472CE2" w14:paraId="6F159182" w14:textId="5654E220">
      <w:pPr>
        <w:pStyle w:val="ListParagraph"/>
        <w:numPr>
          <w:ilvl w:val="0"/>
          <w:numId w:val="4"/>
        </w:numPr>
        <w:spacing w:line="276" w:lineRule="auto"/>
        <w:rPr>
          <w:rFonts w:ascii="Calibri" w:hAnsi="Calibri" w:eastAsia="Calibri" w:cs="Calibri"/>
        </w:rPr>
      </w:pPr>
      <w:r w:rsidRPr="23FC004D" w:rsidR="47472CE2">
        <w:rPr>
          <w:rFonts w:ascii="Calibri" w:hAnsi="Calibri" w:eastAsia="Calibri" w:cs="Calibri"/>
        </w:rPr>
        <w:t>I understand that if the sum of £</w:t>
      </w:r>
      <w:r w:rsidRPr="23FC004D" w:rsidR="29943A4B">
        <w:rPr>
          <w:rFonts w:ascii="Calibri" w:hAnsi="Calibri" w:eastAsia="Calibri" w:cs="Calibri"/>
        </w:rPr>
        <w:t>2</w:t>
      </w:r>
      <w:r w:rsidRPr="23FC004D" w:rsidR="330452CF">
        <w:rPr>
          <w:rFonts w:ascii="Calibri" w:hAnsi="Calibri" w:eastAsia="Calibri" w:cs="Calibri"/>
        </w:rPr>
        <w:t>5</w:t>
      </w:r>
      <w:r w:rsidRPr="23FC004D" w:rsidR="29943A4B">
        <w:rPr>
          <w:rFonts w:ascii="Calibri" w:hAnsi="Calibri" w:eastAsia="Calibri" w:cs="Calibri"/>
        </w:rPr>
        <w:t>0</w:t>
      </w:r>
      <w:r w:rsidRPr="23FC004D" w:rsidR="47472CE2">
        <w:rPr>
          <w:rFonts w:ascii="Calibri" w:hAnsi="Calibri" w:eastAsia="Calibri" w:cs="Calibri"/>
        </w:rPr>
        <w:t xml:space="preserve">.00 has not been paid by the Fundraising deadline date (six weeks after the Event date), I agree to make a personal donation for the </w:t>
      </w:r>
      <w:r w:rsidRPr="23FC004D" w:rsidR="47472CE2">
        <w:rPr>
          <w:rFonts w:ascii="Calibri" w:hAnsi="Calibri" w:eastAsia="Calibri" w:cs="Calibri"/>
        </w:rPr>
        <w:t>remainder</w:t>
      </w:r>
      <w:r w:rsidRPr="23FC004D" w:rsidR="47472CE2">
        <w:rPr>
          <w:rFonts w:ascii="Calibri" w:hAnsi="Calibri" w:eastAsia="Calibri" w:cs="Calibri"/>
        </w:rPr>
        <w:t xml:space="preserve"> </w:t>
      </w:r>
      <w:r w:rsidRPr="23FC004D" w:rsidR="47472CE2">
        <w:rPr>
          <w:rFonts w:ascii="Calibri" w:hAnsi="Calibri" w:eastAsia="Calibri" w:cs="Calibri"/>
        </w:rPr>
        <w:t>within one month of the Fundraising deadline date or in instalments to be agreed in writing with Barnardo’s.</w:t>
      </w:r>
    </w:p>
    <w:p w:rsidR="47472CE2" w:rsidP="31E487FE" w:rsidRDefault="47472CE2" w14:paraId="716D3DB3" w14:textId="22B7DBB2">
      <w:pPr>
        <w:pStyle w:val="ListParagraph"/>
        <w:numPr>
          <w:ilvl w:val="0"/>
          <w:numId w:val="4"/>
        </w:numPr>
        <w:spacing w:line="276" w:lineRule="auto"/>
      </w:pPr>
      <w:r w:rsidRPr="31E487FE">
        <w:t xml:space="preserve">I agree that if I withdraw for any reason prior to the Event, any monies raised will be non-refundable and will be treated as a donation to Barnardo’s. </w:t>
      </w:r>
    </w:p>
    <w:p w:rsidR="47472CE2" w:rsidP="31E487FE" w:rsidRDefault="47472CE2" w14:paraId="327231D0" w14:textId="4DEF4DA5">
      <w:pPr>
        <w:pStyle w:val="ListParagraph"/>
        <w:numPr>
          <w:ilvl w:val="0"/>
          <w:numId w:val="4"/>
        </w:numPr>
        <w:spacing w:line="276" w:lineRule="auto"/>
      </w:pPr>
      <w:r w:rsidRPr="31E487FE">
        <w:t xml:space="preserve">I will only use sponsorship forms issued by Barnardo’s and not use any other type of sponsorship form (unless otherwise agreed with Barnardo’s) </w:t>
      </w:r>
    </w:p>
    <w:p w:rsidR="47472CE2" w:rsidP="31E487FE" w:rsidRDefault="47472CE2" w14:paraId="69AD8DF8" w14:textId="6197EE1E">
      <w:pPr>
        <w:pStyle w:val="ListParagraph"/>
        <w:numPr>
          <w:ilvl w:val="0"/>
          <w:numId w:val="4"/>
        </w:numPr>
        <w:spacing w:line="276" w:lineRule="auto"/>
      </w:pPr>
      <w:r w:rsidRPr="31E487FE">
        <w:t xml:space="preserve">I agree that my sponsorship forms will make it clear that the money is not given subject to any conditions and that the monies will not be returned if the Event is </w:t>
      </w:r>
      <w:proofErr w:type="gramStart"/>
      <w:r w:rsidRPr="31E487FE">
        <w:t>cancelled</w:t>
      </w:r>
      <w:proofErr w:type="gramEnd"/>
      <w:r w:rsidRPr="31E487FE">
        <w:t xml:space="preserve"> or I do not complete the Event. </w:t>
      </w:r>
    </w:p>
    <w:p w:rsidR="47472CE2" w:rsidP="31E487FE" w:rsidRDefault="47472CE2" w14:paraId="504FA1FF" w14:textId="0368F3AF">
      <w:pPr>
        <w:pStyle w:val="ListParagraph"/>
        <w:numPr>
          <w:ilvl w:val="0"/>
          <w:numId w:val="4"/>
        </w:numPr>
        <w:spacing w:line="276" w:lineRule="auto"/>
      </w:pPr>
      <w:r w:rsidRPr="31E487FE">
        <w:t xml:space="preserve">I will send Barnardo’s my completed sponsor forms with details of the names and addresses </w:t>
      </w:r>
      <w:proofErr w:type="gramStart"/>
      <w:r w:rsidRPr="31E487FE">
        <w:t>of</w:t>
      </w:r>
      <w:proofErr w:type="gramEnd"/>
      <w:r w:rsidRPr="31E487FE">
        <w:t xml:space="preserve"> and amounts donated or pledged by all sponsors no later than 4 weeks after the Event. This will allow Barnardo’s to process gift aid on </w:t>
      </w:r>
      <w:proofErr w:type="gramStart"/>
      <w:r w:rsidRPr="31E487FE">
        <w:t>donations</w:t>
      </w:r>
      <w:proofErr w:type="gramEnd"/>
    </w:p>
    <w:p w:rsidR="47472CE2" w:rsidP="31E487FE" w:rsidRDefault="47472CE2" w14:paraId="3E884690" w14:textId="5C09C59C">
      <w:pPr>
        <w:spacing w:line="276" w:lineRule="auto"/>
      </w:pPr>
      <w:r w:rsidRPr="31E487FE">
        <w:rPr>
          <w:rFonts w:ascii="Calibri" w:hAnsi="Calibri" w:eastAsia="Calibri" w:cs="Calibri"/>
          <w:b/>
          <w:bCs/>
        </w:rPr>
        <w:t xml:space="preserve">Fundraising </w:t>
      </w:r>
    </w:p>
    <w:p w:rsidR="47472CE2" w:rsidP="31E487FE" w:rsidRDefault="47472CE2" w14:paraId="2DCCF987" w14:textId="1F4A64FC">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understand that my fundraising activities/events are my responsibility (including but not limited to all costs and liability) and Barnardo’s bears no responsibility whatsoever for the event and/or activity. Barnardo’s shall not be liable for any injury, damage or loss that might occur </w:t>
      </w:r>
      <w:proofErr w:type="gramStart"/>
      <w:r w:rsidRPr="31E487FE">
        <w:rPr>
          <w:rFonts w:ascii="Calibri" w:hAnsi="Calibri" w:eastAsia="Calibri" w:cs="Calibri"/>
        </w:rPr>
        <w:t>as a result of</w:t>
      </w:r>
      <w:proofErr w:type="gramEnd"/>
      <w:r w:rsidRPr="31E487FE">
        <w:rPr>
          <w:rFonts w:ascii="Calibri" w:hAnsi="Calibri" w:eastAsia="Calibri" w:cs="Calibri"/>
        </w:rPr>
        <w:t xml:space="preserve"> the fundraising activities/events. </w:t>
      </w:r>
    </w:p>
    <w:p w:rsidR="47472CE2" w:rsidP="31E487FE" w:rsidRDefault="47472CE2" w14:paraId="1CD9025D" w14:textId="40F6A920">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comply with any fundraising guidance or advice issued by Barnardo’s and abide by the Code of Fundraising Practice issued by the Fundraising Regulator. </w:t>
      </w:r>
    </w:p>
    <w:p w:rsidR="47472CE2" w:rsidP="31E487FE" w:rsidRDefault="47472CE2" w14:paraId="3A194B09" w14:textId="647D5DAC">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collect money only in aid of Barnardo’s in connection with the Event and will make clear in all marketing materials that the activity is in aid of </w:t>
      </w:r>
      <w:proofErr w:type="gramStart"/>
      <w:r w:rsidRPr="31E487FE">
        <w:rPr>
          <w:rFonts w:ascii="Calibri" w:hAnsi="Calibri" w:eastAsia="Calibri" w:cs="Calibri"/>
        </w:rPr>
        <w:t>Barnardo’s</w:t>
      </w:r>
      <w:proofErr w:type="gramEnd"/>
    </w:p>
    <w:p w:rsidR="47472CE2" w:rsidP="31E487FE" w:rsidRDefault="47472CE2" w14:paraId="10705DED" w14:textId="1138A396">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use only lawful means to fundraise for Barnardo’s and will not do anything that harms or is likely to harm Barnardo’s reputation. </w:t>
      </w:r>
    </w:p>
    <w:p w:rsidR="47472CE2" w:rsidP="31E487FE" w:rsidRDefault="47472CE2" w14:paraId="058CC113" w14:textId="69B63B2B">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not use the Barnardo’s or any associated logo without first obtaining written permission from Barnardo’s. If you wish to obtain an ‘in aid of Barnardo’s’ logo, please contact us. </w:t>
      </w:r>
    </w:p>
    <w:p w:rsidR="47472CE2" w:rsidP="31E487FE" w:rsidRDefault="47472CE2" w14:paraId="301E1A8F" w14:textId="0B92FA5E">
      <w:pPr>
        <w:pStyle w:val="ListParagraph"/>
        <w:numPr>
          <w:ilvl w:val="0"/>
          <w:numId w:val="4"/>
        </w:numPr>
        <w:spacing w:line="276" w:lineRule="auto"/>
        <w:rPr>
          <w:rFonts w:ascii="Calibri" w:hAnsi="Calibri" w:eastAsia="Calibri" w:cs="Calibri"/>
        </w:rPr>
      </w:pPr>
      <w:r w:rsidRPr="31E487FE">
        <w:rPr>
          <w:rFonts w:ascii="Calibri" w:hAnsi="Calibri" w:eastAsia="Calibri" w:cs="Calibri"/>
        </w:rPr>
        <w:t>I will not use the Barnardo’s logo without written permission and will obtain all fundraising materials from Barnardo’s.</w:t>
      </w:r>
    </w:p>
    <w:p w:rsidR="47472CE2" w:rsidP="31E487FE" w:rsidRDefault="47472CE2" w14:paraId="326F44FA" w14:textId="4CC49146">
      <w:pPr>
        <w:pStyle w:val="ListParagraph"/>
        <w:numPr>
          <w:ilvl w:val="0"/>
          <w:numId w:val="4"/>
        </w:numPr>
        <w:spacing w:line="276" w:lineRule="auto"/>
      </w:pPr>
      <w:r w:rsidRPr="31E487FE">
        <w:t xml:space="preserve">My fundraising will not include: </w:t>
      </w:r>
    </w:p>
    <w:p w:rsidR="31E487FE" w:rsidP="31E487FE" w:rsidRDefault="31E487FE" w14:paraId="0CD6FA15" w14:textId="2270C788">
      <w:pPr>
        <w:spacing w:line="276" w:lineRule="auto"/>
      </w:pPr>
    </w:p>
    <w:p w:rsidR="47472CE2" w:rsidP="31E487FE" w:rsidRDefault="47472CE2" w14:paraId="719FFFA3" w14:textId="0F5FAACA">
      <w:pPr>
        <w:pStyle w:val="ListParagraph"/>
        <w:numPr>
          <w:ilvl w:val="0"/>
          <w:numId w:val="1"/>
        </w:numPr>
        <w:spacing w:line="276" w:lineRule="auto"/>
      </w:pPr>
      <w:r w:rsidRPr="31E487FE">
        <w:t xml:space="preserve">Raising funds by carrying </w:t>
      </w:r>
      <w:proofErr w:type="gramStart"/>
      <w:r w:rsidRPr="31E487FE">
        <w:t>out door</w:t>
      </w:r>
      <w:proofErr w:type="gramEnd"/>
      <w:r w:rsidRPr="31E487FE">
        <w:t xml:space="preserve">-to-door or unsolicited collections; </w:t>
      </w:r>
    </w:p>
    <w:p w:rsidR="47472CE2" w:rsidP="31E487FE" w:rsidRDefault="47472CE2" w14:paraId="723C0D64" w14:textId="14955E14">
      <w:pPr>
        <w:pStyle w:val="ListParagraph"/>
        <w:numPr>
          <w:ilvl w:val="0"/>
          <w:numId w:val="1"/>
        </w:numPr>
        <w:spacing w:line="276" w:lineRule="auto"/>
      </w:pPr>
      <w:r w:rsidRPr="31E487FE">
        <w:t xml:space="preserve">Collecting in any public place without first obtaining a Barnardo’s collectors’ licence from Barnardo’s and authorisation from the local authority and any other licences or consent that Barnardo’s require me to </w:t>
      </w:r>
      <w:proofErr w:type="gramStart"/>
      <w:r w:rsidRPr="31E487FE">
        <w:t>obtain</w:t>
      </w:r>
      <w:proofErr w:type="gramEnd"/>
    </w:p>
    <w:p w:rsidR="47472CE2" w:rsidP="31E487FE" w:rsidRDefault="47472CE2" w14:paraId="08952818" w14:textId="12E8BD79">
      <w:pPr>
        <w:pStyle w:val="ListParagraph"/>
        <w:numPr>
          <w:ilvl w:val="0"/>
          <w:numId w:val="1"/>
        </w:numPr>
        <w:spacing w:line="276" w:lineRule="auto"/>
      </w:pPr>
      <w:r w:rsidRPr="31E487FE">
        <w:t xml:space="preserve">Collecting on private property (including shops, pubs etc) without first obtaining a Barnardo’s collectors’ licence from Barnardo’s and permission of the owner of the private property. </w:t>
      </w:r>
    </w:p>
    <w:p w:rsidR="47472CE2" w:rsidP="31E487FE" w:rsidRDefault="47472CE2" w14:paraId="55607F37" w14:textId="6967A01A">
      <w:pPr>
        <w:pStyle w:val="ListParagraph"/>
        <w:numPr>
          <w:ilvl w:val="0"/>
          <w:numId w:val="1"/>
        </w:numPr>
        <w:spacing w:line="276" w:lineRule="auto"/>
      </w:pPr>
      <w:r w:rsidRPr="31E487FE">
        <w:t>Conducting any raffle or lottery or putting on any public Event without first contacting Barnardo’s and taking any steps which Barnardo’s require. I agree that Gift Aid payments cannot count towards the fundraising pledge and instead will be considered as over and above the pledged fundraising total.</w:t>
      </w:r>
    </w:p>
    <w:p w:rsidR="31E487FE" w:rsidP="31E487FE" w:rsidRDefault="31E487FE" w14:paraId="449AF211" w14:textId="2405176C">
      <w:pPr>
        <w:spacing w:line="276" w:lineRule="auto"/>
      </w:pPr>
    </w:p>
    <w:p w:rsidR="7DC9713C" w:rsidP="31E487FE" w:rsidRDefault="7DC9713C" w14:paraId="67E05B73" w14:textId="0705D218">
      <w:pPr>
        <w:pStyle w:val="ListParagraph"/>
        <w:numPr>
          <w:ilvl w:val="0"/>
          <w:numId w:val="4"/>
        </w:numPr>
        <w:spacing w:line="276" w:lineRule="auto"/>
      </w:pPr>
      <w:r w:rsidRPr="31E487FE">
        <w:t>I agree that Gift Aid payments cannot count towards the fundraising pledge and instead will be considered as over and above the pledged fundraising total.</w:t>
      </w:r>
    </w:p>
    <w:p w:rsidR="245962E6" w:rsidP="31E487FE" w:rsidRDefault="245962E6" w14:paraId="37074261" w14:textId="21E03340">
      <w:pPr>
        <w:pStyle w:val="ListParagraph"/>
        <w:numPr>
          <w:ilvl w:val="0"/>
          <w:numId w:val="4"/>
        </w:numPr>
        <w:spacing w:line="276" w:lineRule="auto"/>
      </w:pPr>
      <w:r w:rsidRPr="31E487FE">
        <w:t>I agree that Barnardo’s can terminate my authority to fundraise on their behalf at any time by sending written notice to the address given at point of registration.</w:t>
      </w:r>
    </w:p>
    <w:p w:rsidR="166BFAC3" w:rsidP="31E487FE" w:rsidRDefault="166BFAC3" w14:paraId="38DC75A8" w14:textId="18E33E3A">
      <w:pPr>
        <w:rPr>
          <w:rFonts w:ascii="Calibri" w:hAnsi="Calibri" w:eastAsia="Calibri" w:cs="Calibri"/>
          <w:b/>
          <w:bCs/>
        </w:rPr>
      </w:pPr>
      <w:r w:rsidRPr="31E487FE">
        <w:rPr>
          <w:rFonts w:ascii="Calibri" w:hAnsi="Calibri" w:eastAsia="Calibri" w:cs="Calibri"/>
          <w:b/>
          <w:bCs/>
        </w:rPr>
        <w:t>Personal data and images</w:t>
      </w:r>
    </w:p>
    <w:p w:rsidR="166BFAC3" w:rsidP="31E487FE" w:rsidRDefault="166BFAC3" w14:paraId="5DF2FA6C" w14:textId="1BA4263D">
      <w:pPr>
        <w:pStyle w:val="ListParagraph"/>
        <w:numPr>
          <w:ilvl w:val="0"/>
          <w:numId w:val="4"/>
        </w:numPr>
      </w:pPr>
      <w:r w:rsidRPr="31E487FE">
        <w:t xml:space="preserve">I consent to being filmed/photographed by Barnardo’s or someone contracted by Barnardo’s in relation to this Event. The rights to such footage or photographs will be Barnardo’s. I give permission for the free use of my name, picture, image, feedback and comments in any future publicity, advertising, fundraising materials and/or promotion in perpetuity. </w:t>
      </w:r>
    </w:p>
    <w:p w:rsidR="166BFAC3" w:rsidP="31E487FE" w:rsidRDefault="166BFAC3" w14:paraId="597F193D" w14:textId="412AA078">
      <w:pPr>
        <w:pStyle w:val="ListParagraph"/>
        <w:numPr>
          <w:ilvl w:val="0"/>
          <w:numId w:val="4"/>
        </w:numPr>
      </w:pPr>
      <w:r w:rsidRPr="31E487FE">
        <w:t xml:space="preserve">I give permission for my personal information to be stored and used by Barnardo’s in connection with the organisation, </w:t>
      </w:r>
      <w:proofErr w:type="gramStart"/>
      <w:r w:rsidRPr="31E487FE">
        <w:t>promotion</w:t>
      </w:r>
      <w:proofErr w:type="gramEnd"/>
      <w:r w:rsidRPr="31E487FE">
        <w:t xml:space="preserve"> and administration of this Event. </w:t>
      </w:r>
    </w:p>
    <w:p w:rsidR="166BFAC3" w:rsidP="31E487FE" w:rsidRDefault="166BFAC3" w14:paraId="3299B66D" w14:textId="3830E3B0">
      <w:pPr>
        <w:pStyle w:val="ListParagraph"/>
        <w:numPr>
          <w:ilvl w:val="0"/>
          <w:numId w:val="4"/>
        </w:numPr>
      </w:pPr>
      <w:r w:rsidRPr="31E487FE">
        <w:t xml:space="preserve">I give permission for my personal information to be passed on to the Event Organiser by Barnardo’s for the purposes of the organisation, </w:t>
      </w:r>
      <w:proofErr w:type="gramStart"/>
      <w:r w:rsidRPr="31E487FE">
        <w:t>promotion</w:t>
      </w:r>
      <w:proofErr w:type="gramEnd"/>
      <w:r w:rsidRPr="31E487FE">
        <w:t xml:space="preserve"> and administration of this Event.</w:t>
      </w:r>
    </w:p>
    <w:p w:rsidR="166BFAC3" w:rsidP="31E487FE" w:rsidRDefault="166BFAC3" w14:paraId="235F9546" w14:textId="4F5FC75E">
      <w:pPr>
        <w:pStyle w:val="ListParagraph"/>
        <w:numPr>
          <w:ilvl w:val="0"/>
          <w:numId w:val="4"/>
        </w:numPr>
      </w:pPr>
      <w:r w:rsidRPr="31E487FE">
        <w:t xml:space="preserve">Further information on how Barnardo’s use and store my data is available to view on Barnardo’s website within their Privacy </w:t>
      </w:r>
      <w:proofErr w:type="gramStart"/>
      <w:r w:rsidRPr="31E487FE">
        <w:t>policy</w:t>
      </w:r>
      <w:proofErr w:type="gramEnd"/>
    </w:p>
    <w:p w:rsidR="74ACA53B" w:rsidP="31E487FE" w:rsidRDefault="74ACA53B" w14:paraId="0D3F1E54" w14:textId="08CCBF12">
      <w:pPr>
        <w:rPr>
          <w:rFonts w:ascii="Calibri" w:hAnsi="Calibri" w:eastAsia="Calibri" w:cs="Calibri"/>
          <w:b/>
          <w:bCs/>
        </w:rPr>
      </w:pPr>
      <w:r w:rsidRPr="31E487FE">
        <w:rPr>
          <w:rFonts w:ascii="Calibri" w:hAnsi="Calibri" w:eastAsia="Calibri" w:cs="Calibri"/>
          <w:b/>
          <w:bCs/>
        </w:rPr>
        <w:t xml:space="preserve">Health, </w:t>
      </w:r>
      <w:proofErr w:type="gramStart"/>
      <w:r w:rsidRPr="31E487FE">
        <w:rPr>
          <w:rFonts w:ascii="Calibri" w:hAnsi="Calibri" w:eastAsia="Calibri" w:cs="Calibri"/>
          <w:b/>
          <w:bCs/>
        </w:rPr>
        <w:t>safety</w:t>
      </w:r>
      <w:proofErr w:type="gramEnd"/>
      <w:r w:rsidRPr="31E487FE">
        <w:rPr>
          <w:rFonts w:ascii="Calibri" w:hAnsi="Calibri" w:eastAsia="Calibri" w:cs="Calibri"/>
          <w:b/>
          <w:bCs/>
        </w:rPr>
        <w:t xml:space="preserve"> and fitness</w:t>
      </w:r>
    </w:p>
    <w:p w:rsidR="74ACA53B" w:rsidP="31E487FE" w:rsidRDefault="74ACA53B" w14:paraId="3492CFDD" w14:textId="6955824B">
      <w:pPr>
        <w:pStyle w:val="ListParagraph"/>
        <w:numPr>
          <w:ilvl w:val="0"/>
          <w:numId w:val="4"/>
        </w:numPr>
      </w:pPr>
      <w:r w:rsidRPr="31E487FE">
        <w:t xml:space="preserve">I take part in the Event at my own risk and will not hold Barnardo’s or any connected persons responsible for any accident, injury or illness </w:t>
      </w:r>
      <w:proofErr w:type="gramStart"/>
      <w:r w:rsidRPr="31E487FE">
        <w:t>sustained to the fullest extent</w:t>
      </w:r>
      <w:proofErr w:type="gramEnd"/>
      <w:r w:rsidRPr="31E487FE">
        <w:t xml:space="preserve"> possible in law.</w:t>
      </w:r>
    </w:p>
    <w:p w:rsidR="74ACA53B" w:rsidP="31E487FE" w:rsidRDefault="74ACA53B" w14:paraId="313DB24E" w14:textId="03C50DCF">
      <w:pPr>
        <w:pStyle w:val="ListParagraph"/>
        <w:numPr>
          <w:ilvl w:val="0"/>
          <w:numId w:val="4"/>
        </w:numPr>
      </w:pPr>
      <w:r w:rsidRPr="31E487FE">
        <w:t>I will fully prepare myself for the physical challenge of the Event and I will check with my doctor to ensure that I am medically fit to participate in the Event.</w:t>
      </w:r>
    </w:p>
    <w:p w:rsidR="74ACA53B" w:rsidP="31E487FE" w:rsidRDefault="74ACA53B" w14:paraId="005F065C" w14:textId="60318762">
      <w:pPr>
        <w:pStyle w:val="ListParagraph"/>
        <w:numPr>
          <w:ilvl w:val="0"/>
          <w:numId w:val="4"/>
        </w:numPr>
      </w:pPr>
      <w:r>
        <w:t xml:space="preserve">I understand that this Event is organised by the Event Organiser, </w:t>
      </w:r>
      <w:r w:rsidR="1E2BA929">
        <w:t>Run for Wales</w:t>
      </w:r>
      <w:r>
        <w:t xml:space="preserve">, who is solely responsible for the conduct and operation of the Event, including all health and safety requirements. I will read the Event Organiser’s Terms and Conditions for the Event and will comply with any specific Event rules given by them. </w:t>
      </w:r>
    </w:p>
    <w:p w:rsidR="74ACA53B" w:rsidP="31E487FE" w:rsidRDefault="74ACA53B" w14:paraId="4BEC210C" w14:textId="6B231EFD">
      <w:pPr>
        <w:pStyle w:val="ListParagraph"/>
        <w:numPr>
          <w:ilvl w:val="0"/>
          <w:numId w:val="4"/>
        </w:numPr>
        <w:rPr>
          <w:rFonts w:ascii="Calibri" w:hAnsi="Calibri" w:eastAsia="Calibri" w:cs="Calibri"/>
          <w:b/>
          <w:bCs/>
        </w:rPr>
      </w:pPr>
      <w:r w:rsidRPr="31E487FE">
        <w:t xml:space="preserve">Any correspondence regarding these terms and conditions should be directed to Barnardo’s Challenge Events Team, Barkingside, Ilford, Essex, IG6 1QG or 0800 008 </w:t>
      </w:r>
      <w:proofErr w:type="gramStart"/>
      <w:r w:rsidRPr="31E487FE">
        <w:t>7005</w:t>
      </w:r>
      <w:proofErr w:type="gramEnd"/>
    </w:p>
    <w:sectPr w:rsidR="74ACA53B">
      <w:headerReference w:type="default" r:id="rId10"/>
      <w:footerReference w:type="default" r:id="rId1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7948" w:rsidRDefault="00227948" w14:paraId="4EB7E957" w14:textId="77777777">
      <w:pPr>
        <w:spacing w:after="0" w:line="240" w:lineRule="auto"/>
      </w:pPr>
      <w:r>
        <w:separator/>
      </w:r>
    </w:p>
  </w:endnote>
  <w:endnote w:type="continuationSeparator" w:id="0">
    <w:p w:rsidR="00227948" w:rsidRDefault="00227948" w14:paraId="43E1D0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97F" w:rsidRDefault="00E0097F" w14:paraId="5DFEBD9D" w14:textId="66BB02DF">
    <w:pPr>
      <w:pStyle w:val="Footer"/>
    </w:pPr>
    <w:r>
      <w:t>Barnardo’s (a company limited by guarantee) registered office Tanners Lane, Barkingside, Ilford, Essex, IG6 1QG registered in England (number 61625) and a registered charity (numbers 216250 and SC037605)</w:t>
    </w:r>
  </w:p>
  <w:p w:rsidR="31E487FE" w:rsidP="31E487FE" w:rsidRDefault="31E487FE" w14:paraId="36C6B2A3" w14:textId="3193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7948" w:rsidRDefault="00227948" w14:paraId="4AB90175" w14:textId="77777777">
      <w:pPr>
        <w:spacing w:after="0" w:line="240" w:lineRule="auto"/>
      </w:pPr>
      <w:r>
        <w:separator/>
      </w:r>
    </w:p>
  </w:footnote>
  <w:footnote w:type="continuationSeparator" w:id="0">
    <w:p w:rsidR="00227948" w:rsidRDefault="00227948" w14:paraId="5F8B20D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1E487FE" w:rsidTr="31E487FE" w14:paraId="46C8D8D9" w14:textId="77777777">
      <w:trPr>
        <w:trHeight w:val="300"/>
      </w:trPr>
      <w:tc>
        <w:tcPr>
          <w:tcW w:w="3005" w:type="dxa"/>
        </w:tcPr>
        <w:p w:rsidR="31E487FE" w:rsidP="31E487FE" w:rsidRDefault="31E487FE" w14:paraId="26090A73" w14:textId="3AB137B5">
          <w:pPr>
            <w:pStyle w:val="Header"/>
            <w:ind w:left="-115"/>
          </w:pPr>
        </w:p>
      </w:tc>
      <w:tc>
        <w:tcPr>
          <w:tcW w:w="3005" w:type="dxa"/>
        </w:tcPr>
        <w:p w:rsidR="31E487FE" w:rsidP="31E487FE" w:rsidRDefault="31E487FE" w14:paraId="6F7F4150" w14:textId="75C2F0CE">
          <w:pPr>
            <w:pStyle w:val="Header"/>
            <w:jc w:val="center"/>
          </w:pPr>
        </w:p>
      </w:tc>
      <w:tc>
        <w:tcPr>
          <w:tcW w:w="3005" w:type="dxa"/>
        </w:tcPr>
        <w:p w:rsidR="31E487FE" w:rsidP="31E487FE" w:rsidRDefault="31E487FE" w14:paraId="2820CE82" w14:textId="3569A201">
          <w:pPr>
            <w:pStyle w:val="Header"/>
            <w:ind w:right="-115"/>
            <w:jc w:val="right"/>
          </w:pPr>
        </w:p>
      </w:tc>
    </w:tr>
  </w:tbl>
  <w:p w:rsidR="31E487FE" w:rsidP="31E487FE" w:rsidRDefault="31E487FE" w14:paraId="3E887959" w14:textId="0C18A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7BBB7"/>
    <w:multiLevelType w:val="hybridMultilevel"/>
    <w:tmpl w:val="F300C852"/>
    <w:lvl w:ilvl="0" w:tplc="9970DAD0">
      <w:start w:val="1"/>
      <w:numFmt w:val="lowerLetter"/>
      <w:lvlText w:val="%1."/>
      <w:lvlJc w:val="left"/>
      <w:pPr>
        <w:ind w:left="1440" w:hanging="360"/>
      </w:pPr>
    </w:lvl>
    <w:lvl w:ilvl="1" w:tplc="122ED43E">
      <w:start w:val="1"/>
      <w:numFmt w:val="lowerLetter"/>
      <w:lvlText w:val="%2."/>
      <w:lvlJc w:val="left"/>
      <w:pPr>
        <w:ind w:left="2160" w:hanging="360"/>
      </w:pPr>
    </w:lvl>
    <w:lvl w:ilvl="2" w:tplc="0D06FDB2">
      <w:start w:val="1"/>
      <w:numFmt w:val="lowerRoman"/>
      <w:lvlText w:val="%3."/>
      <w:lvlJc w:val="right"/>
      <w:pPr>
        <w:ind w:left="2880" w:hanging="180"/>
      </w:pPr>
    </w:lvl>
    <w:lvl w:ilvl="3" w:tplc="4C60535A">
      <w:start w:val="1"/>
      <w:numFmt w:val="decimal"/>
      <w:lvlText w:val="%4."/>
      <w:lvlJc w:val="left"/>
      <w:pPr>
        <w:ind w:left="3600" w:hanging="360"/>
      </w:pPr>
    </w:lvl>
    <w:lvl w:ilvl="4" w:tplc="FDD2EE46">
      <w:start w:val="1"/>
      <w:numFmt w:val="lowerLetter"/>
      <w:lvlText w:val="%5."/>
      <w:lvlJc w:val="left"/>
      <w:pPr>
        <w:ind w:left="4320" w:hanging="360"/>
      </w:pPr>
    </w:lvl>
    <w:lvl w:ilvl="5" w:tplc="AD648666">
      <w:start w:val="1"/>
      <w:numFmt w:val="lowerRoman"/>
      <w:lvlText w:val="%6."/>
      <w:lvlJc w:val="right"/>
      <w:pPr>
        <w:ind w:left="5040" w:hanging="180"/>
      </w:pPr>
    </w:lvl>
    <w:lvl w:ilvl="6" w:tplc="6688EAFE">
      <w:start w:val="1"/>
      <w:numFmt w:val="decimal"/>
      <w:lvlText w:val="%7."/>
      <w:lvlJc w:val="left"/>
      <w:pPr>
        <w:ind w:left="5760" w:hanging="360"/>
      </w:pPr>
    </w:lvl>
    <w:lvl w:ilvl="7" w:tplc="CBF2914A">
      <w:start w:val="1"/>
      <w:numFmt w:val="lowerLetter"/>
      <w:lvlText w:val="%8."/>
      <w:lvlJc w:val="left"/>
      <w:pPr>
        <w:ind w:left="6480" w:hanging="360"/>
      </w:pPr>
    </w:lvl>
    <w:lvl w:ilvl="8" w:tplc="5B1216EC">
      <w:start w:val="1"/>
      <w:numFmt w:val="lowerRoman"/>
      <w:lvlText w:val="%9."/>
      <w:lvlJc w:val="right"/>
      <w:pPr>
        <w:ind w:left="7200" w:hanging="180"/>
      </w:pPr>
    </w:lvl>
  </w:abstractNum>
  <w:abstractNum w:abstractNumId="1" w15:restartNumberingAfterBreak="0">
    <w:nsid w:val="3406C5B2"/>
    <w:multiLevelType w:val="hybridMultilevel"/>
    <w:tmpl w:val="CB029D02"/>
    <w:lvl w:ilvl="0" w:tplc="BEBA8EDA">
      <w:start w:val="1"/>
      <w:numFmt w:val="decimal"/>
      <w:lvlText w:val="%1."/>
      <w:lvlJc w:val="left"/>
      <w:pPr>
        <w:ind w:left="720" w:hanging="360"/>
      </w:pPr>
    </w:lvl>
    <w:lvl w:ilvl="1" w:tplc="E3A27680">
      <w:start w:val="1"/>
      <w:numFmt w:val="lowerLetter"/>
      <w:lvlText w:val="%2."/>
      <w:lvlJc w:val="left"/>
      <w:pPr>
        <w:ind w:left="1440" w:hanging="360"/>
      </w:pPr>
    </w:lvl>
    <w:lvl w:ilvl="2" w:tplc="A640973E">
      <w:start w:val="1"/>
      <w:numFmt w:val="lowerRoman"/>
      <w:lvlText w:val="%3."/>
      <w:lvlJc w:val="right"/>
      <w:pPr>
        <w:ind w:left="2160" w:hanging="180"/>
      </w:pPr>
    </w:lvl>
    <w:lvl w:ilvl="3" w:tplc="BBF2A194">
      <w:start w:val="1"/>
      <w:numFmt w:val="decimal"/>
      <w:lvlText w:val="%4."/>
      <w:lvlJc w:val="left"/>
      <w:pPr>
        <w:ind w:left="2880" w:hanging="360"/>
      </w:pPr>
    </w:lvl>
    <w:lvl w:ilvl="4" w:tplc="1DCA4A64">
      <w:start w:val="1"/>
      <w:numFmt w:val="lowerLetter"/>
      <w:lvlText w:val="%5."/>
      <w:lvlJc w:val="left"/>
      <w:pPr>
        <w:ind w:left="3600" w:hanging="360"/>
      </w:pPr>
    </w:lvl>
    <w:lvl w:ilvl="5" w:tplc="4C56F0B8">
      <w:start w:val="1"/>
      <w:numFmt w:val="lowerRoman"/>
      <w:lvlText w:val="%6."/>
      <w:lvlJc w:val="right"/>
      <w:pPr>
        <w:ind w:left="4320" w:hanging="180"/>
      </w:pPr>
    </w:lvl>
    <w:lvl w:ilvl="6" w:tplc="8362E122">
      <w:start w:val="1"/>
      <w:numFmt w:val="decimal"/>
      <w:lvlText w:val="%7."/>
      <w:lvlJc w:val="left"/>
      <w:pPr>
        <w:ind w:left="5040" w:hanging="360"/>
      </w:pPr>
    </w:lvl>
    <w:lvl w:ilvl="7" w:tplc="68CE1D9C">
      <w:start w:val="1"/>
      <w:numFmt w:val="lowerLetter"/>
      <w:lvlText w:val="%8."/>
      <w:lvlJc w:val="left"/>
      <w:pPr>
        <w:ind w:left="5760" w:hanging="360"/>
      </w:pPr>
    </w:lvl>
    <w:lvl w:ilvl="8" w:tplc="622CA7C0">
      <w:start w:val="1"/>
      <w:numFmt w:val="lowerRoman"/>
      <w:lvlText w:val="%9."/>
      <w:lvlJc w:val="right"/>
      <w:pPr>
        <w:ind w:left="6480" w:hanging="180"/>
      </w:pPr>
    </w:lvl>
  </w:abstractNum>
  <w:abstractNum w:abstractNumId="2" w15:restartNumberingAfterBreak="0">
    <w:nsid w:val="6A1391A2"/>
    <w:multiLevelType w:val="hybridMultilevel"/>
    <w:tmpl w:val="33E41286"/>
    <w:lvl w:ilvl="0" w:tplc="1988CE3E">
      <w:start w:val="1"/>
      <w:numFmt w:val="bullet"/>
      <w:lvlText w:val=""/>
      <w:lvlJc w:val="left"/>
      <w:pPr>
        <w:ind w:left="720" w:hanging="360"/>
      </w:pPr>
      <w:rPr>
        <w:rFonts w:hint="default" w:ascii="Symbol" w:hAnsi="Symbol"/>
      </w:rPr>
    </w:lvl>
    <w:lvl w:ilvl="1" w:tplc="B43A90F0">
      <w:start w:val="1"/>
      <w:numFmt w:val="bullet"/>
      <w:lvlText w:val="o"/>
      <w:lvlJc w:val="left"/>
      <w:pPr>
        <w:ind w:left="1440" w:hanging="360"/>
      </w:pPr>
      <w:rPr>
        <w:rFonts w:hint="default" w:ascii="Courier New" w:hAnsi="Courier New"/>
      </w:rPr>
    </w:lvl>
    <w:lvl w:ilvl="2" w:tplc="B83EB0BA">
      <w:start w:val="1"/>
      <w:numFmt w:val="bullet"/>
      <w:lvlText w:val=""/>
      <w:lvlJc w:val="left"/>
      <w:pPr>
        <w:ind w:left="2160" w:hanging="360"/>
      </w:pPr>
      <w:rPr>
        <w:rFonts w:hint="default" w:ascii="Wingdings" w:hAnsi="Wingdings"/>
      </w:rPr>
    </w:lvl>
    <w:lvl w:ilvl="3" w:tplc="4A5ACFC2">
      <w:start w:val="1"/>
      <w:numFmt w:val="bullet"/>
      <w:lvlText w:val=""/>
      <w:lvlJc w:val="left"/>
      <w:pPr>
        <w:ind w:left="2880" w:hanging="360"/>
      </w:pPr>
      <w:rPr>
        <w:rFonts w:hint="default" w:ascii="Symbol" w:hAnsi="Symbol"/>
      </w:rPr>
    </w:lvl>
    <w:lvl w:ilvl="4" w:tplc="E9C84A70">
      <w:start w:val="1"/>
      <w:numFmt w:val="bullet"/>
      <w:lvlText w:val="o"/>
      <w:lvlJc w:val="left"/>
      <w:pPr>
        <w:ind w:left="3600" w:hanging="360"/>
      </w:pPr>
      <w:rPr>
        <w:rFonts w:hint="default" w:ascii="Courier New" w:hAnsi="Courier New"/>
      </w:rPr>
    </w:lvl>
    <w:lvl w:ilvl="5" w:tplc="3B2C4F1E">
      <w:start w:val="1"/>
      <w:numFmt w:val="bullet"/>
      <w:lvlText w:val=""/>
      <w:lvlJc w:val="left"/>
      <w:pPr>
        <w:ind w:left="4320" w:hanging="360"/>
      </w:pPr>
      <w:rPr>
        <w:rFonts w:hint="default" w:ascii="Wingdings" w:hAnsi="Wingdings"/>
      </w:rPr>
    </w:lvl>
    <w:lvl w:ilvl="6" w:tplc="AE600CEC">
      <w:start w:val="1"/>
      <w:numFmt w:val="bullet"/>
      <w:lvlText w:val=""/>
      <w:lvlJc w:val="left"/>
      <w:pPr>
        <w:ind w:left="5040" w:hanging="360"/>
      </w:pPr>
      <w:rPr>
        <w:rFonts w:hint="default" w:ascii="Symbol" w:hAnsi="Symbol"/>
      </w:rPr>
    </w:lvl>
    <w:lvl w:ilvl="7" w:tplc="38FC8576">
      <w:start w:val="1"/>
      <w:numFmt w:val="bullet"/>
      <w:lvlText w:val="o"/>
      <w:lvlJc w:val="left"/>
      <w:pPr>
        <w:ind w:left="5760" w:hanging="360"/>
      </w:pPr>
      <w:rPr>
        <w:rFonts w:hint="default" w:ascii="Courier New" w:hAnsi="Courier New"/>
      </w:rPr>
    </w:lvl>
    <w:lvl w:ilvl="8" w:tplc="92449FA6">
      <w:start w:val="1"/>
      <w:numFmt w:val="bullet"/>
      <w:lvlText w:val=""/>
      <w:lvlJc w:val="left"/>
      <w:pPr>
        <w:ind w:left="6480" w:hanging="360"/>
      </w:pPr>
      <w:rPr>
        <w:rFonts w:hint="default" w:ascii="Wingdings" w:hAnsi="Wingdings"/>
      </w:rPr>
    </w:lvl>
  </w:abstractNum>
  <w:abstractNum w:abstractNumId="3" w15:restartNumberingAfterBreak="0">
    <w:nsid w:val="6B9C472C"/>
    <w:multiLevelType w:val="hybridMultilevel"/>
    <w:tmpl w:val="CCF4533E"/>
    <w:lvl w:ilvl="0" w:tplc="DA00D346">
      <w:start w:val="1"/>
      <w:numFmt w:val="lowerLetter"/>
      <w:lvlText w:val="%1."/>
      <w:lvlJc w:val="left"/>
      <w:pPr>
        <w:ind w:left="1080" w:hanging="360"/>
      </w:pPr>
    </w:lvl>
    <w:lvl w:ilvl="1" w:tplc="9C70F1E2">
      <w:start w:val="1"/>
      <w:numFmt w:val="lowerLetter"/>
      <w:lvlText w:val="%2."/>
      <w:lvlJc w:val="left"/>
      <w:pPr>
        <w:ind w:left="1800" w:hanging="360"/>
      </w:pPr>
    </w:lvl>
    <w:lvl w:ilvl="2" w:tplc="EF38DACA">
      <w:start w:val="1"/>
      <w:numFmt w:val="lowerRoman"/>
      <w:lvlText w:val="%3."/>
      <w:lvlJc w:val="right"/>
      <w:pPr>
        <w:ind w:left="2520" w:hanging="180"/>
      </w:pPr>
    </w:lvl>
    <w:lvl w:ilvl="3" w:tplc="29504222">
      <w:start w:val="1"/>
      <w:numFmt w:val="decimal"/>
      <w:lvlText w:val="%4."/>
      <w:lvlJc w:val="left"/>
      <w:pPr>
        <w:ind w:left="3240" w:hanging="360"/>
      </w:pPr>
    </w:lvl>
    <w:lvl w:ilvl="4" w:tplc="8CFAC456">
      <w:start w:val="1"/>
      <w:numFmt w:val="lowerLetter"/>
      <w:lvlText w:val="%5."/>
      <w:lvlJc w:val="left"/>
      <w:pPr>
        <w:ind w:left="3960" w:hanging="360"/>
      </w:pPr>
    </w:lvl>
    <w:lvl w:ilvl="5" w:tplc="95F0B0E4">
      <w:start w:val="1"/>
      <w:numFmt w:val="lowerRoman"/>
      <w:lvlText w:val="%6."/>
      <w:lvlJc w:val="right"/>
      <w:pPr>
        <w:ind w:left="4680" w:hanging="180"/>
      </w:pPr>
    </w:lvl>
    <w:lvl w:ilvl="6" w:tplc="C97652A6">
      <w:start w:val="1"/>
      <w:numFmt w:val="decimal"/>
      <w:lvlText w:val="%7."/>
      <w:lvlJc w:val="left"/>
      <w:pPr>
        <w:ind w:left="5400" w:hanging="360"/>
      </w:pPr>
    </w:lvl>
    <w:lvl w:ilvl="7" w:tplc="0506FAEC">
      <w:start w:val="1"/>
      <w:numFmt w:val="lowerLetter"/>
      <w:lvlText w:val="%8."/>
      <w:lvlJc w:val="left"/>
      <w:pPr>
        <w:ind w:left="6120" w:hanging="360"/>
      </w:pPr>
    </w:lvl>
    <w:lvl w:ilvl="8" w:tplc="C130087E">
      <w:start w:val="1"/>
      <w:numFmt w:val="lowerRoman"/>
      <w:lvlText w:val="%9."/>
      <w:lvlJc w:val="right"/>
      <w:pPr>
        <w:ind w:left="6840" w:hanging="180"/>
      </w:pPr>
    </w:lvl>
  </w:abstractNum>
  <w:abstractNum w:abstractNumId="4" w15:restartNumberingAfterBreak="0">
    <w:nsid w:val="78C7BAEE"/>
    <w:multiLevelType w:val="multilevel"/>
    <w:tmpl w:val="2C7E420E"/>
    <w:lvl w:ilvl="0">
      <w:start w:val="1"/>
      <w:numFmt w:val="decimal"/>
      <w:lvlText w:val="%1."/>
      <w:lvlJc w:val="left"/>
      <w:pPr>
        <w:ind w:left="720" w:hanging="360"/>
      </w:pPr>
      <w:rPr>
        <w:b w:val="0"/>
        <w:bCs w:val="0"/>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2056268412">
    <w:abstractNumId w:val="0"/>
  </w:num>
  <w:num w:numId="2" w16cid:durableId="1440174620">
    <w:abstractNumId w:val="3"/>
  </w:num>
  <w:num w:numId="3" w16cid:durableId="661928895">
    <w:abstractNumId w:val="1"/>
  </w:num>
  <w:num w:numId="4" w16cid:durableId="513418028">
    <w:abstractNumId w:val="4"/>
  </w:num>
  <w:num w:numId="5" w16cid:durableId="1590654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6A032A"/>
    <w:rsid w:val="00227948"/>
    <w:rsid w:val="002946FC"/>
    <w:rsid w:val="00673BD9"/>
    <w:rsid w:val="00695771"/>
    <w:rsid w:val="00731EE8"/>
    <w:rsid w:val="00827E4A"/>
    <w:rsid w:val="009A72F8"/>
    <w:rsid w:val="009F7087"/>
    <w:rsid w:val="00C43530"/>
    <w:rsid w:val="00E0097F"/>
    <w:rsid w:val="01947F19"/>
    <w:rsid w:val="034F27D8"/>
    <w:rsid w:val="0581CAD0"/>
    <w:rsid w:val="065663F9"/>
    <w:rsid w:val="0E84ABF3"/>
    <w:rsid w:val="102DAAE0"/>
    <w:rsid w:val="10C47D77"/>
    <w:rsid w:val="13FC1E39"/>
    <w:rsid w:val="146A032A"/>
    <w:rsid w:val="16418B26"/>
    <w:rsid w:val="166BFAC3"/>
    <w:rsid w:val="1A6B5FBD"/>
    <w:rsid w:val="1C07301E"/>
    <w:rsid w:val="1C95F3F4"/>
    <w:rsid w:val="1CE1CAB4"/>
    <w:rsid w:val="1E2BA929"/>
    <w:rsid w:val="2193EEFF"/>
    <w:rsid w:val="23FC004D"/>
    <w:rsid w:val="245962E6"/>
    <w:rsid w:val="24707E8C"/>
    <w:rsid w:val="28247D5B"/>
    <w:rsid w:val="29943A4B"/>
    <w:rsid w:val="2CCEA20A"/>
    <w:rsid w:val="302F8F40"/>
    <w:rsid w:val="30377CC6"/>
    <w:rsid w:val="31235233"/>
    <w:rsid w:val="31E487FE"/>
    <w:rsid w:val="330452CF"/>
    <w:rsid w:val="345AF2F5"/>
    <w:rsid w:val="350AEDE9"/>
    <w:rsid w:val="36A6BE4A"/>
    <w:rsid w:val="39520C4F"/>
    <w:rsid w:val="3AA89BB9"/>
    <w:rsid w:val="3DA0BFD7"/>
    <w:rsid w:val="3DE8ACDE"/>
    <w:rsid w:val="404DA090"/>
    <w:rsid w:val="429A8541"/>
    <w:rsid w:val="460CE720"/>
    <w:rsid w:val="47472CE2"/>
    <w:rsid w:val="47977CAA"/>
    <w:rsid w:val="4B905337"/>
    <w:rsid w:val="4EC7F3F9"/>
    <w:rsid w:val="52089B9D"/>
    <w:rsid w:val="568AC258"/>
    <w:rsid w:val="5C49A28E"/>
    <w:rsid w:val="5FB8B259"/>
    <w:rsid w:val="743DB4EF"/>
    <w:rsid w:val="74ACA53B"/>
    <w:rsid w:val="7DC9713C"/>
    <w:rsid w:val="7E820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032A"/>
  <w15:chartTrackingRefBased/>
  <w15:docId w15:val="{8F479538-AAA5-488F-8F54-8BF6DBFA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0F0223547EA47A05FBD543ED1C3F3" ma:contentTypeVersion="18" ma:contentTypeDescription="Create a new document." ma:contentTypeScope="" ma:versionID="dacbcf5f501601b9ff4faa3630e1bbf5">
  <xsd:schema xmlns:xsd="http://www.w3.org/2001/XMLSchema" xmlns:xs="http://www.w3.org/2001/XMLSchema" xmlns:p="http://schemas.microsoft.com/office/2006/metadata/properties" xmlns:ns2="88b3463a-392f-4a79-bddd-fe8172c0859c" xmlns:ns3="c82f4e27-bb56-436c-ac98-13bf50da8f7b" targetNamespace="http://schemas.microsoft.com/office/2006/metadata/properties" ma:root="true" ma:fieldsID="f2a690cab235d428bf4e951d4ade7691" ns2:_="" ns3:_="">
    <xsd:import namespace="88b3463a-392f-4a79-bddd-fe8172c0859c"/>
    <xsd:import namespace="c82f4e27-bb56-436c-ac98-13bf50da8f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3463a-392f-4a79-bddd-fe8172c08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8e2843-1c2b-4603-ab09-9fa04eeb88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2f4e27-bb56-436c-ac98-13bf50da8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b8b18b-d272-492c-8d12-4818dc96779f}" ma:internalName="TaxCatchAll" ma:showField="CatchAllData" ma:web="c82f4e27-bb56-436c-ac98-13bf50da8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b3463a-392f-4a79-bddd-fe8172c0859c">
      <Terms xmlns="http://schemas.microsoft.com/office/infopath/2007/PartnerControls"/>
    </lcf76f155ced4ddcb4097134ff3c332f>
    <TaxCatchAll xmlns="c82f4e27-bb56-436c-ac98-13bf50da8f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B0446-2242-4670-8796-AC57FA9E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3463a-392f-4a79-bddd-fe8172c0859c"/>
    <ds:schemaRef ds:uri="c82f4e27-bb56-436c-ac98-13bf50da8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0FF8F-1643-445A-B45D-5DDF9E238EAB}">
  <ds:schemaRefs>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c82f4e27-bb56-436c-ac98-13bf50da8f7b"/>
    <ds:schemaRef ds:uri="http://purl.org/dc/elements/1.1/"/>
    <ds:schemaRef ds:uri="http://www.w3.org/XML/1998/namespace"/>
    <ds:schemaRef ds:uri="http://schemas.microsoft.com/office/infopath/2007/PartnerControls"/>
    <ds:schemaRef ds:uri="88b3463a-392f-4a79-bddd-fe8172c0859c"/>
  </ds:schemaRefs>
</ds:datastoreItem>
</file>

<file path=customXml/itemProps3.xml><?xml version="1.0" encoding="utf-8"?>
<ds:datastoreItem xmlns:ds="http://schemas.openxmlformats.org/officeDocument/2006/customXml" ds:itemID="{4C29418A-75CA-4311-B5E6-A8A934ED8D2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Sian McDonagh</dc:creator>
  <keywords/>
  <dc:description/>
  <lastModifiedBy>Phillipa Graham</lastModifiedBy>
  <revision>6</revision>
  <dcterms:created xsi:type="dcterms:W3CDTF">2023-09-26T15:26:00.0000000Z</dcterms:created>
  <dcterms:modified xsi:type="dcterms:W3CDTF">2023-09-26T15:31:07.5801929Z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0x0101000940F0223547EA47A05FBD543ED1C3F3</vt:lpwstr>
  </property>
  <property fmtid="{D5CDD505-2E9C-101B-9397-08002B2CF9AE}" pid="3" name="MediaServiceImageTags">
    <vt:lpwstr/>
  </property>
</Properties>
</file>