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6C42" w14:textId="60274C48" w:rsidR="000905A8" w:rsidRDefault="000905A8" w:rsidP="000905A8">
      <w:pPr>
        <w:rPr>
          <w:rFonts w:ascii="Kristen ITC" w:hAnsi="Kristen ITC" w:cs="Arial"/>
          <w:sz w:val="20"/>
          <w:szCs w:val="20"/>
        </w:rPr>
      </w:pPr>
    </w:p>
    <w:p w14:paraId="1F893A68" w14:textId="77777777" w:rsidR="00CA4CA2" w:rsidRPr="002649AA" w:rsidRDefault="00CA4CA2" w:rsidP="00CA4CA2">
      <w:pPr>
        <w:ind w:left="-426" w:right="403"/>
        <w:rPr>
          <w:rFonts w:ascii="Verdana" w:hAnsi="Verdana"/>
        </w:rPr>
      </w:pPr>
      <w:r w:rsidRPr="00B459B9">
        <w:rPr>
          <w:rFonts w:ascii="Verdana" w:hAnsi="Verdana"/>
          <w:b/>
          <w:bCs/>
          <w:color w:val="92D050"/>
          <w:sz w:val="32"/>
          <w:szCs w:val="32"/>
        </w:rPr>
        <w:t xml:space="preserve">Barnardo’s Resilience </w:t>
      </w:r>
      <w:proofErr w:type="gramStart"/>
      <w:r w:rsidRPr="00B459B9">
        <w:rPr>
          <w:rFonts w:ascii="Verdana" w:hAnsi="Verdana"/>
          <w:b/>
          <w:bCs/>
          <w:color w:val="92D050"/>
          <w:sz w:val="32"/>
          <w:szCs w:val="32"/>
        </w:rPr>
        <w:t>Service</w:t>
      </w:r>
      <w:r w:rsidRPr="00B459B9">
        <w:rPr>
          <w:rFonts w:ascii="Verdana" w:hAnsi="Verdana"/>
          <w:color w:val="92D050"/>
        </w:rPr>
        <w:t xml:space="preserve">  </w:t>
      </w:r>
      <w:r w:rsidRPr="002649AA">
        <w:rPr>
          <w:rFonts w:ascii="Verdana" w:hAnsi="Verdana"/>
          <w:sz w:val="28"/>
          <w:szCs w:val="28"/>
        </w:rPr>
        <w:t>Referral</w:t>
      </w:r>
      <w:proofErr w:type="gramEnd"/>
      <w:r w:rsidRPr="002649AA">
        <w:rPr>
          <w:rFonts w:ascii="Verdana" w:hAnsi="Verdana"/>
          <w:sz w:val="28"/>
          <w:szCs w:val="28"/>
        </w:rPr>
        <w:t xml:space="preserve"> Form</w:t>
      </w:r>
    </w:p>
    <w:p w14:paraId="5EA63F3F" w14:textId="77777777" w:rsidR="00CA4CA2" w:rsidRPr="00E676A9" w:rsidRDefault="00CA4CA2" w:rsidP="00CA4CA2">
      <w:pPr>
        <w:ind w:left="-426"/>
        <w:rPr>
          <w:rFonts w:ascii="Kristen ITC" w:hAnsi="Kristen ITC" w:cs="Arial"/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667"/>
        <w:gridCol w:w="2787"/>
        <w:gridCol w:w="1907"/>
      </w:tblGrid>
      <w:tr w:rsidR="003C7D64" w:rsidRPr="002649AA" w14:paraId="2DBFEFEA" w14:textId="77777777" w:rsidTr="003C7D64">
        <w:trPr>
          <w:trHeight w:val="399"/>
        </w:trPr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BA00"/>
            <w:hideMark/>
          </w:tcPr>
          <w:p w14:paraId="329166CD" w14:textId="69CE3718" w:rsidR="003C7D64" w:rsidRPr="0031487F" w:rsidRDefault="003C7D64" w:rsidP="00EF13CF">
            <w:pPr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1487F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Has the Parent/Carer consented to this referral</w:t>
            </w:r>
          </w:p>
          <w:p w14:paraId="69A0E49C" w14:textId="0BF50A48" w:rsidR="001C6040" w:rsidRPr="001C6040" w:rsidRDefault="00AC7B67" w:rsidP="00EF13C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**</w:t>
            </w:r>
            <w:r w:rsidR="001C6040" w:rsidRPr="001C604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Please ensure the young person and/or parent/carer is made aware of this referral </w:t>
            </w:r>
            <w:r w:rsidR="001C604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before </w:t>
            </w:r>
            <w:proofErr w:type="gramStart"/>
            <w:r w:rsidR="001C604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sending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1D32" w14:textId="77777777" w:rsidR="003C7D64" w:rsidRPr="002649AA" w:rsidRDefault="003C7D64" w:rsidP="003C7D64">
            <w:pPr>
              <w:ind w:left="14"/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 xml:space="preserve">Yes </w:t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2649AA">
              <w:rPr>
                <w:rFonts w:ascii="Verdana" w:hAnsi="Verdana" w:cs="Arial"/>
                <w:sz w:val="18"/>
                <w:szCs w:val="18"/>
              </w:rPr>
              <w:t xml:space="preserve">  No </w:t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761D25" w:rsidRPr="002649AA" w14:paraId="32DAC0F9" w14:textId="77777777" w:rsidTr="00761D25">
        <w:trPr>
          <w:trHeight w:val="399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BB4D" w14:textId="77777777" w:rsidR="00761D25" w:rsidRPr="00793876" w:rsidRDefault="002649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93876">
              <w:rPr>
                <w:rFonts w:ascii="Verdana" w:hAnsi="Verdana" w:cs="Arial"/>
                <w:b/>
                <w:sz w:val="18"/>
                <w:szCs w:val="18"/>
              </w:rPr>
              <w:t xml:space="preserve">Young </w:t>
            </w:r>
            <w:r w:rsidR="00793876" w:rsidRPr="00793876">
              <w:rPr>
                <w:rFonts w:ascii="Verdana" w:hAnsi="Verdana" w:cs="Arial"/>
                <w:b/>
                <w:sz w:val="18"/>
                <w:szCs w:val="18"/>
              </w:rPr>
              <w:t>Person’s Details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543E8" w14:textId="75B8F1BA" w:rsidR="00761D25" w:rsidRPr="002649AA" w:rsidRDefault="00761D25" w:rsidP="00761D25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Date of referral:</w:t>
            </w:r>
            <w:r w:rsidR="00B62F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0905A8" w:rsidRPr="002649AA" w14:paraId="770EBCC5" w14:textId="77777777" w:rsidTr="00761D25">
        <w:trPr>
          <w:trHeight w:val="399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D1F3" w14:textId="77777777" w:rsidR="000905A8" w:rsidRDefault="000905A8" w:rsidP="00521AAF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Name:</w:t>
            </w:r>
            <w:r w:rsidR="00521AAF" w:rsidRPr="002649A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8680151" w14:textId="7B2621E0" w:rsidR="00793876" w:rsidRDefault="00793876" w:rsidP="00521AA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9073014" w14:textId="77777777" w:rsidR="00EF13CF" w:rsidRDefault="00EF13CF" w:rsidP="00521AA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3CC5D2F" w14:textId="77777777" w:rsidR="00793876" w:rsidRPr="002649AA" w:rsidRDefault="00793876" w:rsidP="00521AA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FD2" w14:textId="27743964" w:rsidR="000905A8" w:rsidRPr="002649AA" w:rsidRDefault="00761D25" w:rsidP="00521AAF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D.O.B:                        Age:</w:t>
            </w:r>
          </w:p>
        </w:tc>
      </w:tr>
      <w:tr w:rsidR="00761D25" w:rsidRPr="002649AA" w14:paraId="69C91E44" w14:textId="77777777" w:rsidTr="00761D25">
        <w:trPr>
          <w:trHeight w:val="37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B779" w14:textId="7C485D2E" w:rsidR="002649AA" w:rsidRDefault="00761D25" w:rsidP="00793876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 xml:space="preserve">Gender: </w:t>
            </w:r>
            <w:r w:rsidR="00E676A9" w:rsidRPr="002649AA">
              <w:rPr>
                <w:rFonts w:ascii="Verdana" w:hAnsi="Verdana" w:cs="Arial"/>
                <w:sz w:val="18"/>
                <w:szCs w:val="18"/>
              </w:rPr>
              <w:t xml:space="preserve">    </w:t>
            </w:r>
          </w:p>
          <w:p w14:paraId="64C751A1" w14:textId="77777777" w:rsidR="00793876" w:rsidRDefault="00793876" w:rsidP="0079387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D9381ED" w14:textId="77777777" w:rsidR="00EF13CF" w:rsidRDefault="00EF13CF" w:rsidP="0079387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EEC4547" w14:textId="77777777" w:rsidR="00793876" w:rsidRPr="002649AA" w:rsidRDefault="00793876" w:rsidP="0079387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903" w14:textId="5A6A3F47" w:rsidR="00761D25" w:rsidRPr="002649AA" w:rsidRDefault="00761D25" w:rsidP="00761D25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 xml:space="preserve"> Religion: 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1839" w14:textId="52982207" w:rsidR="00761D25" w:rsidRPr="002649AA" w:rsidRDefault="00761D25" w:rsidP="00521AAF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Ethnicity:</w:t>
            </w:r>
          </w:p>
        </w:tc>
      </w:tr>
      <w:tr w:rsidR="001A5DFA" w:rsidRPr="002649AA" w14:paraId="4B2722A5" w14:textId="77777777" w:rsidTr="00761D25">
        <w:trPr>
          <w:trHeight w:val="403"/>
        </w:trPr>
        <w:tc>
          <w:tcPr>
            <w:tcW w:w="5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B158E" w14:textId="637CEC77" w:rsidR="001A5DFA" w:rsidRPr="002649AA" w:rsidRDefault="001A5DFA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Contact address:</w:t>
            </w:r>
            <w:r w:rsidR="00B62F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4F96D648" w14:textId="77777777" w:rsidR="001A5DFA" w:rsidRPr="002649AA" w:rsidRDefault="001A5DFA" w:rsidP="00521AA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8A75EFF" w14:textId="77777777" w:rsidR="001A5DFA" w:rsidRPr="002649AA" w:rsidRDefault="001A5DFA" w:rsidP="00521AA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7F44A7A" w14:textId="77777777" w:rsidR="001A5DFA" w:rsidRPr="002649AA" w:rsidRDefault="001A5DFA" w:rsidP="00521AA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1DA3576" w14:textId="77777777" w:rsidR="001A5DFA" w:rsidRDefault="001A5DFA" w:rsidP="00521AA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B41D58B" w14:textId="77777777" w:rsidR="001A5DFA" w:rsidRDefault="001A5DFA" w:rsidP="00521AA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7AA2212" w14:textId="77777777" w:rsidR="001A5DFA" w:rsidRDefault="001A5DFA" w:rsidP="00521AA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4E9C796" w14:textId="77777777" w:rsidR="001A5DFA" w:rsidRDefault="001A5DFA" w:rsidP="00521AA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3EDD83D" w14:textId="3BC5DC85" w:rsidR="001A5DFA" w:rsidRPr="002649AA" w:rsidRDefault="001A5DFA" w:rsidP="009A327D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Postcode: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68D62F8" w14:textId="77777777" w:rsidR="001A5DFA" w:rsidRPr="0031487F" w:rsidRDefault="001A5DFA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>Parent/Carer contact details:</w:t>
            </w:r>
          </w:p>
          <w:p w14:paraId="391A9085" w14:textId="77777777" w:rsidR="001A5DFA" w:rsidRPr="002649AA" w:rsidRDefault="001A5DFA" w:rsidP="00761D2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A5DFA" w:rsidRPr="002649AA" w14:paraId="4B6074E9" w14:textId="77777777" w:rsidTr="0031487F">
        <w:trPr>
          <w:trHeight w:val="2380"/>
        </w:trPr>
        <w:tc>
          <w:tcPr>
            <w:tcW w:w="50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F619" w14:textId="77777777" w:rsidR="001A5DFA" w:rsidRPr="002649AA" w:rsidRDefault="001A5DFA" w:rsidP="009A327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E704" w14:textId="6F482DB6" w:rsidR="001A5DFA" w:rsidRPr="002649AA" w:rsidRDefault="001A5DFA" w:rsidP="0031487F">
            <w:pPr>
              <w:spacing w:line="600" w:lineRule="auto"/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Name:</w:t>
            </w:r>
            <w:r w:rsidR="00B62F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B727BD1" w14:textId="2BE0EF46" w:rsidR="001A5DFA" w:rsidRPr="002649AA" w:rsidRDefault="001A5DFA" w:rsidP="0031487F">
            <w:pPr>
              <w:spacing w:line="600" w:lineRule="auto"/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Home Tel:</w:t>
            </w:r>
          </w:p>
          <w:p w14:paraId="7747374B" w14:textId="3F0EA4CA" w:rsidR="001A5DFA" w:rsidRPr="002649AA" w:rsidRDefault="001A5DFA" w:rsidP="0031487F">
            <w:pPr>
              <w:spacing w:line="600" w:lineRule="auto"/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Mobile number:</w:t>
            </w:r>
            <w:r w:rsidR="00B62F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2211CF4" w14:textId="77777777" w:rsidR="001A5DFA" w:rsidRPr="002649AA" w:rsidRDefault="001A5DFA" w:rsidP="0031487F">
            <w:pPr>
              <w:spacing w:line="600" w:lineRule="auto"/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E-Mail address:</w:t>
            </w:r>
          </w:p>
        </w:tc>
      </w:tr>
      <w:tr w:rsidR="00761D25" w:rsidRPr="002649AA" w14:paraId="5872B10A" w14:textId="77777777" w:rsidTr="007F4EA9">
        <w:trPr>
          <w:trHeight w:val="211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E71F84C" w14:textId="77777777" w:rsidR="00761D25" w:rsidRPr="0031487F" w:rsidRDefault="002649AA" w:rsidP="00761D2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>Does the young person</w:t>
            </w:r>
            <w:r w:rsidR="00761D25"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have any of the following:</w:t>
            </w:r>
          </w:p>
          <w:p w14:paraId="054F4A70" w14:textId="77777777" w:rsidR="00761D25" w:rsidRPr="002649AA" w:rsidRDefault="00761D25" w:rsidP="00761D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E76176" w14:textId="5AAA0FB2" w:rsidR="00C31FC1" w:rsidRPr="0031487F" w:rsidRDefault="00C31FC1" w:rsidP="00C31FC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="002649AA"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gencies </w:t>
            </w:r>
            <w:r w:rsidR="00C2601F"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currently </w:t>
            </w:r>
            <w:r w:rsidR="002649AA"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involved with </w:t>
            </w:r>
            <w:r w:rsidR="009E5853"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the </w:t>
            </w:r>
            <w:r w:rsidR="002649AA"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>young person</w:t>
            </w:r>
            <w:r w:rsidR="009E5853"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or family</w:t>
            </w:r>
            <w:r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4092BD3D" w14:textId="77777777" w:rsidR="00C31FC1" w:rsidRPr="002649AA" w:rsidRDefault="00C31FC1" w:rsidP="00AD607C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</w:tr>
      <w:tr w:rsidR="00761D25" w:rsidRPr="002649AA" w14:paraId="78D3CB63" w14:textId="77777777" w:rsidTr="00F81317">
        <w:trPr>
          <w:trHeight w:val="965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2585" w14:textId="77777777" w:rsidR="00FA23BC" w:rsidRDefault="00FA23BC" w:rsidP="001A5DFA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2FEAB58" w14:textId="42A22456" w:rsidR="001A5DFA" w:rsidRDefault="001A5DFA" w:rsidP="001A5DF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Disability/SEN</w:t>
            </w:r>
            <w:r w:rsidR="00FA23BC">
              <w:rPr>
                <w:rFonts w:ascii="Verdana" w:hAnsi="Verdana" w:cs="Arial"/>
                <w:sz w:val="18"/>
                <w:szCs w:val="18"/>
              </w:rPr>
              <w:t>:</w:t>
            </w:r>
            <w:r w:rsidR="00FA23BC">
              <w:rPr>
                <w:rFonts w:ascii="Verdana" w:hAnsi="Verdana" w:cs="Arial"/>
                <w:sz w:val="18"/>
                <w:szCs w:val="18"/>
              </w:rPr>
              <w:tab/>
            </w:r>
            <w:r w:rsidR="00FA23BC">
              <w:rPr>
                <w:rFonts w:ascii="Verdana" w:hAnsi="Verdana" w:cs="Arial"/>
                <w:sz w:val="18"/>
                <w:szCs w:val="18"/>
              </w:rPr>
              <w:tab/>
              <w:t>_______________________</w:t>
            </w:r>
          </w:p>
          <w:p w14:paraId="3F001939" w14:textId="77777777" w:rsidR="001A5DFA" w:rsidRDefault="001A5DFA" w:rsidP="001A5DFA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1D479C6" w14:textId="77777777" w:rsidR="001A5DFA" w:rsidRDefault="001A5DFA" w:rsidP="001A5DFA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F506125" w14:textId="074656C3" w:rsidR="001A5DFA" w:rsidRPr="002649AA" w:rsidRDefault="001A5DFA" w:rsidP="001A5DF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Language Needs</w:t>
            </w:r>
            <w:r w:rsidR="00FA23BC">
              <w:rPr>
                <w:rFonts w:ascii="Verdana" w:hAnsi="Verdana" w:cs="Arial"/>
                <w:sz w:val="18"/>
                <w:szCs w:val="18"/>
              </w:rPr>
              <w:t>:</w:t>
            </w:r>
            <w:r w:rsidR="00FA23BC">
              <w:rPr>
                <w:rFonts w:ascii="Verdana" w:hAnsi="Verdana" w:cs="Arial"/>
                <w:sz w:val="18"/>
                <w:szCs w:val="18"/>
              </w:rPr>
              <w:tab/>
              <w:t>_______________________</w:t>
            </w:r>
          </w:p>
          <w:p w14:paraId="59AB9578" w14:textId="77777777" w:rsidR="001A5DFA" w:rsidRDefault="001A5DFA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69202F3" w14:textId="77777777" w:rsidR="001A5DFA" w:rsidRDefault="001A5DFA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91F10C4" w14:textId="230B01F2" w:rsidR="0053737F" w:rsidRDefault="00761D25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 xml:space="preserve">A medical condition     </w:t>
            </w:r>
            <w:r w:rsidR="00E676A9" w:rsidRPr="002649AA"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="002649AA">
              <w:rPr>
                <w:rFonts w:ascii="Verdana" w:hAnsi="Verdana" w:cs="Arial"/>
                <w:sz w:val="18"/>
                <w:szCs w:val="18"/>
              </w:rPr>
              <w:t xml:space="preserve">                         </w:t>
            </w:r>
            <w:r w:rsidR="00E676A9" w:rsidRPr="002649A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649AA">
              <w:rPr>
                <w:rFonts w:ascii="Verdana" w:hAnsi="Verdana" w:cs="Arial"/>
                <w:sz w:val="18"/>
                <w:szCs w:val="18"/>
              </w:rPr>
              <w:t xml:space="preserve">Y </w:t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2649AA">
              <w:rPr>
                <w:rFonts w:ascii="Verdana" w:hAnsi="Verdana" w:cs="Arial"/>
                <w:sz w:val="18"/>
                <w:szCs w:val="18"/>
              </w:rPr>
              <w:t xml:space="preserve"> N </w:t>
            </w:r>
            <w:r w:rsidR="00A57A3E"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A3E"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A57A3E"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17D315A2" w14:textId="4023C402" w:rsidR="0053737F" w:rsidRDefault="0053737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If yes, please give details </w:t>
            </w:r>
            <w:r w:rsidR="00AC7B67">
              <w:rPr>
                <w:rFonts w:ascii="Verdana" w:hAnsi="Verdana" w:cs="Arial"/>
                <w:sz w:val="18"/>
                <w:szCs w:val="18"/>
              </w:rPr>
              <w:t>below:</w:t>
            </w:r>
          </w:p>
          <w:p w14:paraId="17F1A6F2" w14:textId="77777777" w:rsidR="00EF13CF" w:rsidRDefault="00EF13C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4AF73AC" w14:textId="77777777" w:rsidR="001A5DFA" w:rsidRDefault="001A5DFA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2412D5E" w14:textId="45C75B54" w:rsidR="007C4752" w:rsidRDefault="00761D25" w:rsidP="00761D25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 xml:space="preserve">On medication  </w:t>
            </w:r>
            <w:r w:rsidR="007C4752">
              <w:rPr>
                <w:rFonts w:ascii="Verdana" w:hAnsi="Verdana" w:cs="Arial"/>
                <w:sz w:val="18"/>
                <w:szCs w:val="18"/>
              </w:rPr>
              <w:t xml:space="preserve">                                       </w:t>
            </w:r>
            <w:r w:rsidR="007C4752" w:rsidRPr="002649AA">
              <w:rPr>
                <w:rFonts w:ascii="Verdana" w:hAnsi="Verdana" w:cs="Arial"/>
                <w:sz w:val="18"/>
                <w:szCs w:val="18"/>
              </w:rPr>
              <w:t xml:space="preserve">Y </w:t>
            </w:r>
            <w:r w:rsidR="007C4752"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752"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C4752"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7C4752" w:rsidRPr="002649AA">
              <w:rPr>
                <w:rFonts w:ascii="Verdana" w:hAnsi="Verdana" w:cs="Arial"/>
                <w:sz w:val="18"/>
                <w:szCs w:val="18"/>
              </w:rPr>
              <w:t xml:space="preserve"> N </w:t>
            </w:r>
            <w:r w:rsidR="007C4752"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752"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C4752"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596AF5C5" w14:textId="19AEE80C" w:rsidR="007C4752" w:rsidRDefault="007C4752" w:rsidP="007C475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If yes, please give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 xml:space="preserve">details </w:t>
            </w:r>
            <w:r w:rsidR="00AC7B67">
              <w:rPr>
                <w:rFonts w:ascii="Verdana" w:hAnsi="Verdana" w:cs="Arial"/>
                <w:sz w:val="18"/>
                <w:szCs w:val="18"/>
              </w:rPr>
              <w:t xml:space="preserve"> below</w:t>
            </w:r>
            <w:proofErr w:type="gramEnd"/>
            <w:r w:rsidR="00AC7B67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59F55078" w14:textId="5B710E13" w:rsidR="00761D25" w:rsidRPr="002649AA" w:rsidRDefault="00761D25" w:rsidP="00761D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90C" w14:textId="77777777" w:rsidR="00F75B04" w:rsidRDefault="00F75B04" w:rsidP="00AD607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732124F7" w14:textId="1538F83A" w:rsidR="00BB650C" w:rsidRDefault="004C44CE" w:rsidP="00C2601F">
            <w:pPr>
              <w:tabs>
                <w:tab w:val="left" w:pos="537"/>
              </w:tabs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C2601F">
              <w:rPr>
                <w:rFonts w:ascii="Verdana" w:hAnsi="Verdana" w:cs="Arial"/>
                <w:sz w:val="18"/>
                <w:szCs w:val="18"/>
              </w:rPr>
              <w:tab/>
            </w:r>
            <w:r w:rsidR="0010016E">
              <w:rPr>
                <w:rFonts w:ascii="Verdana" w:hAnsi="Verdana" w:cs="Arial"/>
                <w:sz w:val="18"/>
                <w:szCs w:val="18"/>
              </w:rPr>
              <w:t xml:space="preserve">Children’s Social care                </w:t>
            </w:r>
          </w:p>
          <w:p w14:paraId="00EEC392" w14:textId="042A167C" w:rsidR="00BB650C" w:rsidRDefault="004C44CE" w:rsidP="00C2601F">
            <w:pPr>
              <w:tabs>
                <w:tab w:val="left" w:pos="537"/>
              </w:tabs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C2601F">
              <w:rPr>
                <w:rFonts w:ascii="Verdana" w:hAnsi="Verdana" w:cs="Arial"/>
                <w:sz w:val="18"/>
                <w:szCs w:val="18"/>
              </w:rPr>
              <w:tab/>
            </w:r>
            <w:r w:rsidR="0010016E">
              <w:rPr>
                <w:rFonts w:ascii="Verdana" w:hAnsi="Verdana" w:cs="Arial"/>
                <w:sz w:val="18"/>
                <w:szCs w:val="18"/>
              </w:rPr>
              <w:t xml:space="preserve">Early Help                                </w:t>
            </w:r>
          </w:p>
          <w:p w14:paraId="09209AFD" w14:textId="6EA2C359" w:rsidR="00BB650C" w:rsidRDefault="004C44CE" w:rsidP="00C2601F">
            <w:pPr>
              <w:tabs>
                <w:tab w:val="left" w:pos="537"/>
              </w:tabs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C2601F">
              <w:rPr>
                <w:rFonts w:ascii="Verdana" w:hAnsi="Verdana" w:cs="Arial"/>
                <w:sz w:val="18"/>
                <w:szCs w:val="18"/>
              </w:rPr>
              <w:tab/>
            </w:r>
            <w:r w:rsidR="00061EF9">
              <w:rPr>
                <w:rFonts w:ascii="Verdana" w:hAnsi="Verdana" w:cs="Arial"/>
                <w:sz w:val="18"/>
                <w:szCs w:val="18"/>
              </w:rPr>
              <w:t>Y</w:t>
            </w:r>
            <w:r w:rsidR="0010016E">
              <w:rPr>
                <w:rFonts w:ascii="Verdana" w:hAnsi="Verdana" w:cs="Arial"/>
                <w:sz w:val="18"/>
                <w:szCs w:val="18"/>
              </w:rPr>
              <w:t xml:space="preserve">AZ </w:t>
            </w:r>
            <w:r w:rsidR="00061EF9">
              <w:rPr>
                <w:rFonts w:ascii="Verdana" w:hAnsi="Verdana" w:cs="Arial"/>
                <w:sz w:val="18"/>
                <w:szCs w:val="18"/>
              </w:rPr>
              <w:t xml:space="preserve">(Youth </w:t>
            </w:r>
            <w:r w:rsidR="00C75F92">
              <w:rPr>
                <w:rFonts w:ascii="Verdana" w:hAnsi="Verdana" w:cs="Arial"/>
                <w:sz w:val="18"/>
                <w:szCs w:val="18"/>
              </w:rPr>
              <w:t>Action Zone)</w:t>
            </w:r>
            <w:r w:rsidR="0010016E">
              <w:rPr>
                <w:rFonts w:ascii="Verdana" w:hAnsi="Verdana" w:cs="Arial"/>
                <w:sz w:val="18"/>
                <w:szCs w:val="18"/>
              </w:rPr>
              <w:t xml:space="preserve">                                   </w:t>
            </w:r>
          </w:p>
          <w:p w14:paraId="41E615FB" w14:textId="51BE8E6D" w:rsidR="00D40878" w:rsidRDefault="004C44CE" w:rsidP="00C2601F">
            <w:pPr>
              <w:tabs>
                <w:tab w:val="left" w:pos="537"/>
              </w:tabs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C2601F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="0010016E">
              <w:rPr>
                <w:rFonts w:ascii="Verdana" w:hAnsi="Verdana" w:cs="Arial"/>
                <w:sz w:val="18"/>
                <w:szCs w:val="18"/>
              </w:rPr>
              <w:t>Homestart</w:t>
            </w:r>
            <w:proofErr w:type="spellEnd"/>
            <w:r w:rsidR="0010016E">
              <w:rPr>
                <w:rFonts w:ascii="Verdana" w:hAnsi="Verdana" w:cs="Arial"/>
                <w:sz w:val="18"/>
                <w:szCs w:val="18"/>
              </w:rPr>
              <w:t xml:space="preserve">        </w:t>
            </w:r>
          </w:p>
          <w:p w14:paraId="28F9FA57" w14:textId="49F667DB" w:rsidR="00551B31" w:rsidRDefault="004C44CE" w:rsidP="00C2601F">
            <w:pPr>
              <w:tabs>
                <w:tab w:val="left" w:pos="537"/>
              </w:tabs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C2601F">
              <w:rPr>
                <w:rFonts w:ascii="Verdana" w:hAnsi="Verdana" w:cs="Arial"/>
                <w:sz w:val="18"/>
                <w:szCs w:val="18"/>
              </w:rPr>
              <w:tab/>
            </w:r>
            <w:r w:rsidR="0010016E">
              <w:rPr>
                <w:rFonts w:ascii="Verdana" w:hAnsi="Verdana" w:cs="Arial"/>
                <w:sz w:val="18"/>
                <w:szCs w:val="18"/>
              </w:rPr>
              <w:t xml:space="preserve">Catch 22                                  </w:t>
            </w:r>
          </w:p>
          <w:p w14:paraId="3F0C5D2C" w14:textId="2886B042" w:rsidR="00D40878" w:rsidRDefault="004C44CE" w:rsidP="00C2601F">
            <w:pPr>
              <w:tabs>
                <w:tab w:val="left" w:pos="537"/>
              </w:tabs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C2601F">
              <w:rPr>
                <w:rFonts w:ascii="Verdana" w:hAnsi="Verdana" w:cs="Arial"/>
                <w:sz w:val="18"/>
                <w:szCs w:val="18"/>
              </w:rPr>
              <w:tab/>
            </w:r>
            <w:r w:rsidR="0010016E">
              <w:rPr>
                <w:rFonts w:ascii="Verdana" w:hAnsi="Verdana" w:cs="Arial"/>
                <w:sz w:val="18"/>
                <w:szCs w:val="18"/>
              </w:rPr>
              <w:t xml:space="preserve">Listening Ear                            </w:t>
            </w:r>
          </w:p>
          <w:p w14:paraId="33114EA9" w14:textId="3DF3E2F3" w:rsidR="0010016E" w:rsidRDefault="004C44CE" w:rsidP="00C2601F">
            <w:pPr>
              <w:tabs>
                <w:tab w:val="left" w:pos="537"/>
              </w:tabs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C2601F">
              <w:rPr>
                <w:rFonts w:ascii="Verdana" w:hAnsi="Verdana" w:cs="Arial"/>
                <w:sz w:val="18"/>
                <w:szCs w:val="18"/>
              </w:rPr>
              <w:tab/>
            </w:r>
            <w:r w:rsidR="0010016E">
              <w:rPr>
                <w:rFonts w:ascii="Verdana" w:hAnsi="Verdana" w:cs="Arial"/>
                <w:sz w:val="18"/>
                <w:szCs w:val="18"/>
              </w:rPr>
              <w:t xml:space="preserve">YMCA Listening Service                      </w:t>
            </w:r>
          </w:p>
          <w:p w14:paraId="7365E333" w14:textId="0E438C85" w:rsidR="00D40878" w:rsidRDefault="004C44CE" w:rsidP="00C2601F">
            <w:pPr>
              <w:tabs>
                <w:tab w:val="left" w:pos="537"/>
              </w:tabs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C2601F">
              <w:rPr>
                <w:rFonts w:ascii="Verdana" w:hAnsi="Verdana" w:cs="Arial"/>
                <w:sz w:val="18"/>
                <w:szCs w:val="18"/>
              </w:rPr>
              <w:tab/>
            </w:r>
            <w:r w:rsidR="0010016E">
              <w:rPr>
                <w:rFonts w:ascii="Verdana" w:hAnsi="Verdana" w:cs="Arial"/>
                <w:sz w:val="18"/>
                <w:szCs w:val="18"/>
              </w:rPr>
              <w:t>CYP</w:t>
            </w:r>
            <w:r w:rsidR="00061EF9">
              <w:rPr>
                <w:rFonts w:ascii="Verdana" w:hAnsi="Verdana" w:cs="Arial"/>
                <w:sz w:val="18"/>
                <w:szCs w:val="18"/>
              </w:rPr>
              <w:t>M</w:t>
            </w:r>
            <w:r w:rsidR="0010016E">
              <w:rPr>
                <w:rFonts w:ascii="Verdana" w:hAnsi="Verdana" w:cs="Arial"/>
                <w:sz w:val="18"/>
                <w:szCs w:val="18"/>
              </w:rPr>
              <w:t>HS</w:t>
            </w:r>
            <w:r w:rsidR="00E001EB">
              <w:rPr>
                <w:rFonts w:ascii="Verdana" w:hAnsi="Verdana" w:cs="Arial"/>
                <w:sz w:val="18"/>
                <w:szCs w:val="18"/>
              </w:rPr>
              <w:t xml:space="preserve"> (Children</w:t>
            </w:r>
            <w:r w:rsidR="00061EF9">
              <w:rPr>
                <w:rFonts w:ascii="Verdana" w:hAnsi="Verdana" w:cs="Arial"/>
                <w:sz w:val="18"/>
                <w:szCs w:val="18"/>
              </w:rPr>
              <w:t xml:space="preserve"> &amp; </w:t>
            </w:r>
            <w:r w:rsidR="00E001EB">
              <w:rPr>
                <w:rFonts w:ascii="Verdana" w:hAnsi="Verdana" w:cs="Arial"/>
                <w:sz w:val="18"/>
                <w:szCs w:val="18"/>
              </w:rPr>
              <w:t xml:space="preserve">Young People </w:t>
            </w:r>
            <w:r w:rsidR="00061EF9">
              <w:rPr>
                <w:rFonts w:ascii="Verdana" w:hAnsi="Verdana" w:cs="Arial"/>
                <w:sz w:val="18"/>
                <w:szCs w:val="18"/>
              </w:rPr>
              <w:t xml:space="preserve">Mental </w:t>
            </w:r>
            <w:r w:rsidR="00C2601F">
              <w:rPr>
                <w:rFonts w:ascii="Verdana" w:hAnsi="Verdana" w:cs="Arial"/>
                <w:sz w:val="18"/>
                <w:szCs w:val="18"/>
              </w:rPr>
              <w:tab/>
            </w:r>
            <w:r w:rsidR="00061EF9">
              <w:rPr>
                <w:rFonts w:ascii="Verdana" w:hAnsi="Verdana" w:cs="Arial"/>
                <w:sz w:val="18"/>
                <w:szCs w:val="18"/>
              </w:rPr>
              <w:t xml:space="preserve">Health Service) </w:t>
            </w:r>
          </w:p>
          <w:p w14:paraId="33E7B4E2" w14:textId="353542E8" w:rsidR="00551B31" w:rsidRDefault="004C44CE" w:rsidP="00C2601F">
            <w:pPr>
              <w:tabs>
                <w:tab w:val="left" w:pos="537"/>
              </w:tabs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C2601F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="0010016E">
              <w:rPr>
                <w:rFonts w:ascii="Verdana" w:hAnsi="Verdana" w:cs="Arial"/>
                <w:sz w:val="18"/>
                <w:szCs w:val="18"/>
              </w:rPr>
              <w:t>Barnardos</w:t>
            </w:r>
            <w:proofErr w:type="spellEnd"/>
            <w:r w:rsidR="0010016E">
              <w:rPr>
                <w:rFonts w:ascii="Verdana" w:hAnsi="Verdana" w:cs="Arial"/>
                <w:sz w:val="18"/>
                <w:szCs w:val="18"/>
              </w:rPr>
              <w:t xml:space="preserve"> BOSS                      </w:t>
            </w:r>
          </w:p>
          <w:p w14:paraId="43B42066" w14:textId="4B43F0C8" w:rsidR="0017198E" w:rsidRDefault="0010016E" w:rsidP="00C2601F">
            <w:pPr>
              <w:tabs>
                <w:tab w:val="left" w:pos="537"/>
              </w:tabs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="00C2601F">
              <w:rPr>
                <w:rFonts w:ascii="Verdana" w:hAnsi="Verdana" w:cs="Arial"/>
                <w:sz w:val="18"/>
                <w:szCs w:val="18"/>
              </w:rPr>
              <w:tab/>
            </w:r>
            <w:r w:rsidR="0017198E">
              <w:rPr>
                <w:rFonts w:ascii="Verdana" w:hAnsi="Verdana" w:cs="Arial"/>
                <w:sz w:val="18"/>
                <w:szCs w:val="18"/>
              </w:rPr>
              <w:t>MHST</w:t>
            </w:r>
            <w:r w:rsidR="00E001EB">
              <w:rPr>
                <w:rFonts w:ascii="Verdana" w:hAnsi="Verdana" w:cs="Arial"/>
                <w:sz w:val="18"/>
                <w:szCs w:val="18"/>
              </w:rPr>
              <w:t xml:space="preserve"> (Mental Health Support Teams)</w:t>
            </w:r>
          </w:p>
          <w:p w14:paraId="12098BEB" w14:textId="478F840B" w:rsidR="00BB650C" w:rsidRDefault="00C2601F" w:rsidP="00C2601F">
            <w:pPr>
              <w:tabs>
                <w:tab w:val="left" w:pos="537"/>
              </w:tabs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ab/>
            </w:r>
            <w:proofErr w:type="gramStart"/>
            <w:r w:rsidR="00247408">
              <w:rPr>
                <w:rFonts w:ascii="Verdana" w:hAnsi="Verdana" w:cs="Arial"/>
                <w:sz w:val="18"/>
                <w:szCs w:val="18"/>
              </w:rPr>
              <w:t>O</w:t>
            </w:r>
            <w:r w:rsidRPr="00CA4CA2">
              <w:rPr>
                <w:rFonts w:ascii="Verdana" w:hAnsi="Verdana" w:cs="Arial"/>
                <w:sz w:val="18"/>
                <w:szCs w:val="18"/>
              </w:rPr>
              <w:t>ther</w:t>
            </w:r>
            <w:proofErr w:type="gramEnd"/>
            <w:r w:rsidRPr="00CA4CA2">
              <w:rPr>
                <w:rFonts w:ascii="Verdana" w:hAnsi="Verdana" w:cs="Arial"/>
                <w:sz w:val="18"/>
                <w:szCs w:val="18"/>
              </w:rPr>
              <w:t xml:space="preserve"> service</w:t>
            </w:r>
            <w:r w:rsidR="00247408">
              <w:rPr>
                <w:rFonts w:ascii="Verdana" w:hAnsi="Verdana" w:cs="Arial"/>
                <w:sz w:val="18"/>
                <w:szCs w:val="18"/>
              </w:rPr>
              <w:t>/s</w:t>
            </w:r>
            <w:r w:rsidR="00CA4CA2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0F246B95" w14:textId="77777777" w:rsidR="00BB650C" w:rsidRDefault="00CA4CA2" w:rsidP="00CA4CA2">
            <w:pPr>
              <w:tabs>
                <w:tab w:val="left" w:pos="537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ab/>
              <w:t>_________________________________</w:t>
            </w:r>
          </w:p>
          <w:p w14:paraId="331CF445" w14:textId="096F5534" w:rsidR="0031487F" w:rsidRPr="002649AA" w:rsidRDefault="0031487F" w:rsidP="00CA4CA2">
            <w:pPr>
              <w:tabs>
                <w:tab w:val="left" w:pos="537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4CA2" w:rsidRPr="002649AA" w14:paraId="211E623F" w14:textId="77777777" w:rsidTr="00CA4CA2">
        <w:trPr>
          <w:trHeight w:val="49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F744FC" w14:textId="54FE4F23" w:rsidR="00CA4CA2" w:rsidRPr="0031487F" w:rsidRDefault="00CA4CA2" w:rsidP="00CA4CA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>Please tick the boxes below that currently relate to this young person (if applicable</w:t>
            </w:r>
            <w:proofErr w:type="gramStart"/>
            <w:r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>) :</w:t>
            </w:r>
            <w:proofErr w:type="gramEnd"/>
            <w:r w:rsidRPr="0031487F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</w:p>
        </w:tc>
      </w:tr>
      <w:tr w:rsidR="00CA4CA2" w:rsidRPr="002649AA" w14:paraId="32481515" w14:textId="77777777" w:rsidTr="004E4B82">
        <w:trPr>
          <w:trHeight w:val="49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1C0" w14:textId="77777777" w:rsidR="00CA4CA2" w:rsidRPr="002649AA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7C0D0BE" w14:textId="307B1CAE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Looked After Child</w:t>
            </w:r>
            <w:r w:rsidRPr="002649A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2649A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649A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Child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in Need</w:t>
            </w:r>
            <w:r w:rsidRPr="002649A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2649A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r w:rsidRPr="002649AA">
              <w:rPr>
                <w:rFonts w:ascii="Verdana" w:hAnsi="Verdana" w:cs="Arial"/>
                <w:sz w:val="18"/>
                <w:szCs w:val="18"/>
              </w:rPr>
              <w:t xml:space="preserve">On a Child Protection </w:t>
            </w:r>
            <w:r>
              <w:rPr>
                <w:rFonts w:ascii="Verdana" w:hAnsi="Verdana" w:cs="Arial"/>
                <w:sz w:val="18"/>
                <w:szCs w:val="18"/>
              </w:rPr>
              <w:t>Plan</w:t>
            </w:r>
            <w:r w:rsidR="00FA23B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2649AA"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2649AA">
              <w:rPr>
                <w:rFonts w:ascii="Verdana" w:hAnsi="Verdana" w:cs="Arial"/>
                <w:sz w:val="18"/>
                <w:szCs w:val="18"/>
              </w:rPr>
              <w:t xml:space="preserve"> Young Carer </w:t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853CF65" w14:textId="2E0598BA" w:rsidR="00CA4CA2" w:rsidRPr="002649AA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4CA2" w:rsidRPr="002649AA" w14:paraId="068B9198" w14:textId="77777777" w:rsidTr="00761D25">
        <w:trPr>
          <w:trHeight w:val="499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A60" w14:textId="77777777" w:rsidR="00CA4CA2" w:rsidRPr="002649AA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GP Name &amp; Address:</w:t>
            </w:r>
          </w:p>
          <w:p w14:paraId="447F76FE" w14:textId="77777777" w:rsidR="00CA4CA2" w:rsidRPr="002649AA" w:rsidRDefault="00CA4CA2" w:rsidP="00CA4CA2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2649AA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</w:p>
          <w:p w14:paraId="6904BA53" w14:textId="77777777" w:rsidR="00CA4CA2" w:rsidRDefault="00CA4CA2" w:rsidP="00CA4CA2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  <w:p w14:paraId="6E59F8C2" w14:textId="77777777" w:rsidR="00CA4CA2" w:rsidRPr="002649AA" w:rsidRDefault="00CA4CA2" w:rsidP="00CA4CA2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  <w:p w14:paraId="0CA926F0" w14:textId="33F76E0F" w:rsidR="00CA4CA2" w:rsidRDefault="00CA4CA2" w:rsidP="00CA4CA2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  <w:p w14:paraId="3645FA76" w14:textId="35A63F82" w:rsidR="00CA4CA2" w:rsidRDefault="00CA4CA2" w:rsidP="00CA4CA2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  <w:p w14:paraId="45DF325F" w14:textId="77777777" w:rsidR="00CA4CA2" w:rsidRPr="002649AA" w:rsidRDefault="00CA4CA2" w:rsidP="00CA4CA2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  <w:p w14:paraId="50476D6C" w14:textId="77777777" w:rsidR="00CA4CA2" w:rsidRPr="002649AA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  <w:r w:rsidRPr="00EF13CF">
              <w:rPr>
                <w:rFonts w:ascii="Verdana" w:hAnsi="Verdana" w:cs="Arial"/>
                <w:sz w:val="18"/>
                <w:szCs w:val="18"/>
              </w:rPr>
              <w:t xml:space="preserve">YP </w:t>
            </w:r>
            <w:r>
              <w:rPr>
                <w:rFonts w:ascii="Verdana" w:hAnsi="Verdana" w:cs="Arial"/>
                <w:sz w:val="18"/>
                <w:szCs w:val="18"/>
              </w:rPr>
              <w:t>NHS Number: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6D4" w14:textId="77777777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Name of Referrer:</w:t>
            </w:r>
          </w:p>
          <w:p w14:paraId="5D9BC0C0" w14:textId="77777777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B3E6882" w14:textId="77777777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43C0623" w14:textId="77777777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Tel Number:</w:t>
            </w:r>
          </w:p>
          <w:p w14:paraId="3ED9801B" w14:textId="77777777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9145072" w14:textId="77777777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DC44E6B" w14:textId="42A694C9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Email Address:</w:t>
            </w:r>
          </w:p>
          <w:p w14:paraId="1F0159AE" w14:textId="77777777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1DA36F7" w14:textId="77777777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B7B5188" w14:textId="77777777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Relationship to young person:</w:t>
            </w:r>
          </w:p>
          <w:p w14:paraId="44F3CA43" w14:textId="77777777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F3DD392" w14:textId="77777777" w:rsidR="00CA4CA2" w:rsidRPr="002649AA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1EA62C6" w14:textId="10FC23D5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School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attending</w:t>
            </w:r>
            <w:r w:rsidRPr="002649AA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47DC44DC" w14:textId="77777777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84A7A5F" w14:textId="77777777" w:rsidR="00CA4CA2" w:rsidRPr="002649AA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EC6AA99" w14:textId="63EE3509" w:rsidR="00CA4CA2" w:rsidRPr="002649AA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  <w:r w:rsidRPr="002649AA">
              <w:rPr>
                <w:rFonts w:ascii="Verdana" w:hAnsi="Verdana" w:cs="Arial"/>
                <w:sz w:val="18"/>
                <w:szCs w:val="18"/>
              </w:rPr>
              <w:t>School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Year Group:</w:t>
            </w:r>
          </w:p>
        </w:tc>
      </w:tr>
      <w:tr w:rsidR="00CA4CA2" w:rsidRPr="002649AA" w14:paraId="0C67FACB" w14:textId="77777777" w:rsidTr="00761D25">
        <w:trPr>
          <w:trHeight w:val="49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85A716" w14:textId="2413C27E" w:rsidR="00CA4CA2" w:rsidRPr="0031487F" w:rsidRDefault="00CA4CA2" w:rsidP="00CA4C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487F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Main reason for referral</w:t>
            </w:r>
            <w:r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proofErr w:type="gramStart"/>
            <w:r w:rsidRPr="002649AA">
              <w:rPr>
                <w:rFonts w:ascii="Verdana" w:hAnsi="Verdana" w:cs="Arial"/>
                <w:sz w:val="16"/>
                <w:szCs w:val="16"/>
              </w:rPr>
              <w:t>e.g.</w:t>
            </w:r>
            <w:proofErr w:type="gramEnd"/>
            <w:r w:rsidRPr="002649AA">
              <w:rPr>
                <w:rFonts w:ascii="Verdana" w:hAnsi="Verdana" w:cs="Arial"/>
                <w:sz w:val="16"/>
                <w:szCs w:val="16"/>
              </w:rPr>
              <w:t xml:space="preserve"> Bereavement,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Anxiety, </w:t>
            </w:r>
            <w:r w:rsidRPr="002649AA">
              <w:rPr>
                <w:rFonts w:ascii="Verdana" w:hAnsi="Verdana" w:cs="Arial"/>
                <w:sz w:val="16"/>
                <w:szCs w:val="16"/>
              </w:rPr>
              <w:t>Health &amp; Wellbeing, Family &amp; Peer Relationships, Self Confidence, School, Trauma</w:t>
            </w:r>
            <w:r w:rsidR="0031487F">
              <w:rPr>
                <w:rFonts w:ascii="Verdana" w:hAnsi="Verdana" w:cs="Arial"/>
                <w:sz w:val="16"/>
                <w:szCs w:val="16"/>
              </w:rPr>
              <w:t xml:space="preserve"> – </w:t>
            </w:r>
            <w:r w:rsidR="0031487F" w:rsidRPr="0031487F">
              <w:rPr>
                <w:rFonts w:ascii="Verdana" w:hAnsi="Verdana" w:cs="Arial"/>
                <w:b/>
                <w:bCs/>
                <w:sz w:val="20"/>
                <w:szCs w:val="20"/>
              </w:rPr>
              <w:t>and how does this present?</w:t>
            </w:r>
          </w:p>
        </w:tc>
      </w:tr>
      <w:tr w:rsidR="00CA4CA2" w:rsidRPr="002649AA" w14:paraId="02EDE92D" w14:textId="77777777" w:rsidTr="00EF13CF">
        <w:trPr>
          <w:trHeight w:val="49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04B5" w14:textId="2FD320FD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1A56938" w14:textId="77777777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A7A47C0" w14:textId="0AF78834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530DE93" w14:textId="4ED78345" w:rsidR="00AC7B67" w:rsidRDefault="00AC7B67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CD3CE0D" w14:textId="2494965A" w:rsidR="00AC7B67" w:rsidRDefault="00AC7B67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358B510" w14:textId="77777777" w:rsidR="00AC7B67" w:rsidRDefault="00AC7B67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01F9333" w14:textId="236F1133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6F39F00" w14:textId="7B27BC28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E6A3FCB" w14:textId="77777777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65EEE70" w14:textId="77777777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4CA2" w:rsidRPr="002649AA" w14:paraId="1CC50EFA" w14:textId="77777777" w:rsidTr="00761D25">
        <w:trPr>
          <w:trHeight w:val="49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1FF846" w14:textId="7F63DAA3" w:rsidR="0031487F" w:rsidRDefault="00CA4CA2" w:rsidP="00CA4C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487F">
              <w:rPr>
                <w:rFonts w:ascii="Verdana" w:hAnsi="Verdana" w:cs="Arial"/>
                <w:b/>
                <w:bCs/>
                <w:sz w:val="20"/>
                <w:szCs w:val="20"/>
              </w:rPr>
              <w:t>What are you worried about</w:t>
            </w:r>
            <w:r w:rsidR="00AC7B67">
              <w:rPr>
                <w:rFonts w:ascii="Verdana" w:hAnsi="Verdana" w:cs="Arial"/>
                <w:b/>
                <w:bCs/>
                <w:sz w:val="20"/>
                <w:szCs w:val="20"/>
              </w:rPr>
              <w:t>? H</w:t>
            </w:r>
            <w:r w:rsidR="0031487F">
              <w:rPr>
                <w:rFonts w:ascii="Verdana" w:hAnsi="Verdana" w:cs="Arial"/>
                <w:b/>
                <w:bCs/>
                <w:sz w:val="20"/>
                <w:szCs w:val="20"/>
              </w:rPr>
              <w:t>ow is this impacting their daily life?</w:t>
            </w:r>
          </w:p>
          <w:p w14:paraId="7C171672" w14:textId="3F846408" w:rsidR="00CA4CA2" w:rsidRPr="0031487F" w:rsidRDefault="0031487F" w:rsidP="00CA4C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What are your hopes for this child?</w:t>
            </w:r>
          </w:p>
        </w:tc>
      </w:tr>
      <w:tr w:rsidR="00CA4CA2" w:rsidRPr="002649AA" w14:paraId="794FA5F0" w14:textId="77777777" w:rsidTr="00761D25">
        <w:trPr>
          <w:trHeight w:val="49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C4517" w14:textId="77777777" w:rsidR="00CA4CA2" w:rsidRPr="002649AA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3536D00" w14:textId="77777777" w:rsidR="00CA4CA2" w:rsidRPr="002649AA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46DEA23" w14:textId="0D1E32EE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A948251" w14:textId="0E583D90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A3E7282" w14:textId="78BBE414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B29C0F6" w14:textId="77777777" w:rsidR="00CA4CA2" w:rsidRPr="002649AA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7BC183C" w14:textId="77777777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FA6F45" w14:textId="77777777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D3CB830" w14:textId="77777777" w:rsidR="00CA4CA2" w:rsidRPr="002649AA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D72D484" w14:textId="77777777" w:rsidR="00CA4CA2" w:rsidRPr="002649AA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4CA2" w:rsidRPr="002649AA" w14:paraId="68C66C0A" w14:textId="77777777" w:rsidTr="00761D25">
        <w:trPr>
          <w:trHeight w:val="49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9DEE28" w14:textId="76CBFEB6" w:rsidR="00CA4CA2" w:rsidRPr="0031487F" w:rsidRDefault="00CA4CA2" w:rsidP="00CA4C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487F">
              <w:rPr>
                <w:rFonts w:ascii="Verdana" w:hAnsi="Verdana" w:cs="Arial"/>
                <w:b/>
                <w:bCs/>
                <w:sz w:val="20"/>
                <w:szCs w:val="20"/>
              </w:rPr>
              <w:t>What is working well? Please include any identified strengths and support systems</w:t>
            </w:r>
            <w:r w:rsidR="0031487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31487F">
              <w:rPr>
                <w:rFonts w:ascii="Verdana" w:hAnsi="Verdana" w:cs="Arial"/>
                <w:sz w:val="20"/>
                <w:szCs w:val="20"/>
              </w:rPr>
              <w:t xml:space="preserve">– </w:t>
            </w:r>
            <w:proofErr w:type="gramStart"/>
            <w:r w:rsidR="0031487F" w:rsidRPr="002649AA">
              <w:rPr>
                <w:rFonts w:ascii="Verdana" w:hAnsi="Verdana" w:cs="Arial"/>
                <w:sz w:val="16"/>
                <w:szCs w:val="16"/>
              </w:rPr>
              <w:t>e.g.</w:t>
            </w:r>
            <w:proofErr w:type="gramEnd"/>
            <w:r w:rsidR="0031487F" w:rsidRPr="002649A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C7B67">
              <w:rPr>
                <w:rFonts w:ascii="Verdana" w:hAnsi="Verdana" w:cs="Arial"/>
                <w:sz w:val="16"/>
                <w:szCs w:val="16"/>
              </w:rPr>
              <w:t>hobbies, school, friendships, family.</w:t>
            </w:r>
          </w:p>
        </w:tc>
      </w:tr>
      <w:tr w:rsidR="00CA4CA2" w:rsidRPr="002649AA" w14:paraId="0F40FE28" w14:textId="77777777" w:rsidTr="00597C23">
        <w:trPr>
          <w:trHeight w:val="49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E348" w14:textId="6BDC7435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363031A" w14:textId="087ABB04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7652F44" w14:textId="77777777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A055C31" w14:textId="77777777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52FBD98" w14:textId="2C12330A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13CD7C8" w14:textId="262EE2A2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B9258F" w14:textId="2CE2CE72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416A9AF" w14:textId="77777777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16A1B79" w14:textId="77777777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312A6A1" w14:textId="77777777" w:rsidR="00CA4CA2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9B49190" w14:textId="1EACB7C4" w:rsidR="00CA4CA2" w:rsidRPr="00EF13CF" w:rsidRDefault="00CA4CA2" w:rsidP="00CA4C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4CA2" w:rsidRPr="002649AA" w14:paraId="7CE84384" w14:textId="77777777" w:rsidTr="00240EDB">
        <w:trPr>
          <w:trHeight w:val="49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68FE15" w14:textId="6EB54938" w:rsidR="00CA4CA2" w:rsidRPr="00AC7B67" w:rsidRDefault="00CA4CA2" w:rsidP="00CA4C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C7B67">
              <w:rPr>
                <w:rFonts w:ascii="Verdana" w:hAnsi="Verdana" w:cs="Arial"/>
                <w:b/>
                <w:bCs/>
                <w:sz w:val="20"/>
                <w:szCs w:val="20"/>
              </w:rPr>
              <w:t>Wh</w:t>
            </w:r>
            <w:r w:rsidR="001A3951">
              <w:rPr>
                <w:rFonts w:ascii="Verdana" w:hAnsi="Verdana" w:cs="Arial"/>
                <w:b/>
                <w:bCs/>
                <w:sz w:val="20"/>
                <w:szCs w:val="20"/>
              </w:rPr>
              <w:t>ich</w:t>
            </w:r>
            <w:r w:rsidRPr="00AC7B6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Resilience Service do you think is most suitable?</w:t>
            </w:r>
          </w:p>
        </w:tc>
      </w:tr>
      <w:tr w:rsidR="00CA4CA2" w:rsidRPr="002649AA" w14:paraId="1B3BF996" w14:textId="77777777" w:rsidTr="001A5DFA">
        <w:trPr>
          <w:trHeight w:val="49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4614" w14:textId="78532E4D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A24334A" w14:textId="77777777" w:rsidR="00CA4CA2" w:rsidRDefault="00CA4CA2" w:rsidP="00CA4CA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A33E509" w14:textId="77777777" w:rsidR="00CA4CA2" w:rsidRDefault="00CA4CA2" w:rsidP="00CA4CA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Group Work/Workshop </w:t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          1:1 Brief Therapy </w:t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Parent Consultation </w:t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 w:cs="Arial"/>
                <w:sz w:val="18"/>
                <w:szCs w:val="18"/>
              </w:rPr>
            </w:r>
            <w:r w:rsidR="001A395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</w:t>
            </w:r>
          </w:p>
          <w:p w14:paraId="63E675A4" w14:textId="77777777" w:rsidR="00CA4CA2" w:rsidRDefault="00CA4CA2" w:rsidP="00CA4CA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4CA2" w:rsidRPr="002649AA" w14:paraId="223829E8" w14:textId="77777777" w:rsidTr="002B0E53">
        <w:trPr>
          <w:trHeight w:val="49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9D45" w14:textId="77777777" w:rsidR="00CA4CA2" w:rsidRDefault="00CA4CA2" w:rsidP="00CA4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consent to transfer of referral information to a partnership agency if assessed as more appropriate for the young person’s needs?            </w:t>
            </w:r>
            <w:r>
              <w:rPr>
                <w:rFonts w:ascii="Verdana" w:hAnsi="Verdana"/>
                <w:sz w:val="18"/>
                <w:szCs w:val="18"/>
              </w:rPr>
              <w:t xml:space="preserve">Yes </w:t>
            </w:r>
            <w:r w:rsidRPr="002649A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/>
                <w:sz w:val="18"/>
                <w:szCs w:val="18"/>
              </w:rPr>
            </w:r>
            <w:r w:rsidR="001A395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          No </w:t>
            </w:r>
            <w:r w:rsidRPr="002649A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9A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A3951">
              <w:rPr>
                <w:rFonts w:ascii="Verdana" w:hAnsi="Verdana"/>
                <w:sz w:val="18"/>
                <w:szCs w:val="18"/>
              </w:rPr>
            </w:r>
            <w:r w:rsidR="001A395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49AA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</w:t>
            </w:r>
          </w:p>
          <w:p w14:paraId="1EB85F99" w14:textId="77777777" w:rsidR="00CA4CA2" w:rsidRPr="001A5DFA" w:rsidRDefault="00CA4CA2" w:rsidP="00CA4CA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4CA2" w:rsidRPr="002649AA" w14:paraId="4B0F17B5" w14:textId="77777777" w:rsidTr="001A5DFA">
        <w:trPr>
          <w:trHeight w:val="49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AC5B08" w14:textId="77777777" w:rsidR="00CA4CA2" w:rsidRDefault="00CA4CA2" w:rsidP="00CA4CA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Please email completed form</w:t>
            </w:r>
            <w:r w:rsidRPr="002649AA">
              <w:rPr>
                <w:rFonts w:ascii="Verdana" w:hAnsi="Verdana" w:cs="Arial"/>
                <w:sz w:val="18"/>
                <w:szCs w:val="18"/>
              </w:rPr>
              <w:t xml:space="preserve"> to: </w:t>
            </w:r>
            <w:hyperlink r:id="rId6" w:history="1">
              <w:r w:rsidRPr="00D03605">
                <w:rPr>
                  <w:rStyle w:val="Hyperlink"/>
                  <w:rFonts w:ascii="Verdana" w:hAnsi="Verdana" w:cs="Arial"/>
                  <w:sz w:val="18"/>
                  <w:szCs w:val="18"/>
                </w:rPr>
                <w:t>sthresilience@barnardos.org.uk</w:t>
              </w:r>
            </w:hyperlink>
          </w:p>
          <w:p w14:paraId="722D331F" w14:textId="77777777" w:rsidR="00CA4CA2" w:rsidRDefault="00CA4CA2" w:rsidP="00CA4CA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D0D66E1" w14:textId="77777777" w:rsidR="00B120DF" w:rsidRPr="002649AA" w:rsidRDefault="00B120DF" w:rsidP="00212D53">
      <w:pPr>
        <w:rPr>
          <w:rFonts w:ascii="Verdana" w:hAnsi="Verdana"/>
        </w:rPr>
      </w:pPr>
    </w:p>
    <w:sectPr w:rsidR="00B120DF" w:rsidRPr="002649AA" w:rsidSect="00CA4CA2">
      <w:headerReference w:type="default" r:id="rId7"/>
      <w:pgSz w:w="11906" w:h="16838"/>
      <w:pgMar w:top="567" w:right="2408" w:bottom="284" w:left="1440" w:header="5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E6ED" w14:textId="77777777" w:rsidR="00F05DA8" w:rsidRDefault="00F05DA8" w:rsidP="009A327D">
      <w:r>
        <w:separator/>
      </w:r>
    </w:p>
  </w:endnote>
  <w:endnote w:type="continuationSeparator" w:id="0">
    <w:p w14:paraId="05F3DA0B" w14:textId="77777777" w:rsidR="00F05DA8" w:rsidRDefault="00F05DA8" w:rsidP="009A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3CE8" w14:textId="77777777" w:rsidR="00F05DA8" w:rsidRDefault="00F05DA8" w:rsidP="009A327D">
      <w:r>
        <w:separator/>
      </w:r>
    </w:p>
  </w:footnote>
  <w:footnote w:type="continuationSeparator" w:id="0">
    <w:p w14:paraId="17E0DCF2" w14:textId="77777777" w:rsidR="00F05DA8" w:rsidRDefault="00F05DA8" w:rsidP="009A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C6E5" w14:textId="51D65B9E" w:rsidR="009A327D" w:rsidRDefault="00CA4CA2" w:rsidP="009A327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A93472B" wp14:editId="333B13D9">
          <wp:simplePos x="0" y="0"/>
          <wp:positionH relativeFrom="margin">
            <wp:posOffset>4456430</wp:posOffset>
          </wp:positionH>
          <wp:positionV relativeFrom="margin">
            <wp:posOffset>-866693</wp:posOffset>
          </wp:positionV>
          <wp:extent cx="1412240" cy="6673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3045F37" wp14:editId="36F9B16C">
          <wp:simplePos x="0" y="0"/>
          <wp:positionH relativeFrom="column">
            <wp:posOffset>-326556</wp:posOffset>
          </wp:positionH>
          <wp:positionV relativeFrom="paragraph">
            <wp:posOffset>-223575</wp:posOffset>
          </wp:positionV>
          <wp:extent cx="1049655" cy="1001395"/>
          <wp:effectExtent l="0" t="0" r="0" b="8255"/>
          <wp:wrapTight wrapText="bothSides">
            <wp:wrapPolygon edited="0">
              <wp:start x="0" y="0"/>
              <wp:lineTo x="0" y="21367"/>
              <wp:lineTo x="21169" y="21367"/>
              <wp:lineTo x="21169" y="0"/>
              <wp:lineTo x="0" y="0"/>
            </wp:wrapPolygon>
          </wp:wrapTight>
          <wp:docPr id="4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Diagram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27D">
      <w:tab/>
    </w:r>
    <w:r w:rsidR="009A327D">
      <w:tab/>
    </w:r>
  </w:p>
  <w:p w14:paraId="2D981AD5" w14:textId="3C0E16FB" w:rsidR="009A327D" w:rsidRDefault="00B57C92" w:rsidP="00B57C92">
    <w:pPr>
      <w:tabs>
        <w:tab w:val="left" w:pos="4513"/>
      </w:tabs>
      <w:ind w:right="403"/>
      <w:rPr>
        <w:rFonts w:ascii="Kristen ITC" w:hAnsi="Kristen ITC"/>
        <w:color w:val="FF0000"/>
        <w:sz w:val="32"/>
        <w:szCs w:val="32"/>
      </w:rPr>
    </w:pPr>
    <w:r>
      <w:rPr>
        <w:rFonts w:ascii="Kristen ITC" w:hAnsi="Kristen ITC"/>
        <w:color w:val="FF0000"/>
        <w:sz w:val="32"/>
        <w:szCs w:val="32"/>
      </w:rPr>
      <w:tab/>
    </w:r>
  </w:p>
  <w:p w14:paraId="400D43F1" w14:textId="59B00C57" w:rsidR="00C2601F" w:rsidRDefault="00D976F8" w:rsidP="009A327D">
    <w:pPr>
      <w:ind w:right="403"/>
      <w:rPr>
        <w:rFonts w:ascii="Verdana" w:hAnsi="Verdana"/>
        <w:color w:val="FF0000"/>
        <w:sz w:val="32"/>
        <w:szCs w:val="32"/>
      </w:rPr>
    </w:pPr>
    <w:r w:rsidRPr="002649AA">
      <w:rPr>
        <w:rFonts w:ascii="Verdana" w:hAnsi="Verdana"/>
        <w:color w:val="FF0000"/>
        <w:sz w:val="32"/>
        <w:szCs w:val="32"/>
      </w:rPr>
      <w:t xml:space="preserve"> </w:t>
    </w:r>
  </w:p>
  <w:p w14:paraId="184D0989" w14:textId="79F82166" w:rsidR="009A327D" w:rsidRDefault="009A327D" w:rsidP="009A3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A8"/>
    <w:rsid w:val="0000715D"/>
    <w:rsid w:val="00031588"/>
    <w:rsid w:val="000439CF"/>
    <w:rsid w:val="00061EF9"/>
    <w:rsid w:val="000905A8"/>
    <w:rsid w:val="000A6499"/>
    <w:rsid w:val="000F5B78"/>
    <w:rsid w:val="0010016E"/>
    <w:rsid w:val="00136664"/>
    <w:rsid w:val="0017198E"/>
    <w:rsid w:val="00191489"/>
    <w:rsid w:val="001939B3"/>
    <w:rsid w:val="001A3951"/>
    <w:rsid w:val="001A5DFA"/>
    <w:rsid w:val="001C6040"/>
    <w:rsid w:val="001F37FD"/>
    <w:rsid w:val="00212D53"/>
    <w:rsid w:val="00240EDB"/>
    <w:rsid w:val="002413DA"/>
    <w:rsid w:val="00247408"/>
    <w:rsid w:val="00253BC7"/>
    <w:rsid w:val="002649AA"/>
    <w:rsid w:val="002A02A8"/>
    <w:rsid w:val="002B0E53"/>
    <w:rsid w:val="002E3FD1"/>
    <w:rsid w:val="0031487F"/>
    <w:rsid w:val="00326B0B"/>
    <w:rsid w:val="0038626A"/>
    <w:rsid w:val="003C7D64"/>
    <w:rsid w:val="004C44CE"/>
    <w:rsid w:val="00521AAF"/>
    <w:rsid w:val="0053737F"/>
    <w:rsid w:val="00547151"/>
    <w:rsid w:val="00551B31"/>
    <w:rsid w:val="00597C23"/>
    <w:rsid w:val="006A7954"/>
    <w:rsid w:val="007058D5"/>
    <w:rsid w:val="00721381"/>
    <w:rsid w:val="0072341F"/>
    <w:rsid w:val="00761D25"/>
    <w:rsid w:val="00793876"/>
    <w:rsid w:val="007C4752"/>
    <w:rsid w:val="007F4EA9"/>
    <w:rsid w:val="008322B8"/>
    <w:rsid w:val="00894207"/>
    <w:rsid w:val="008D1661"/>
    <w:rsid w:val="009A327D"/>
    <w:rsid w:val="009B0427"/>
    <w:rsid w:val="009E5853"/>
    <w:rsid w:val="009F2CCD"/>
    <w:rsid w:val="00A574BD"/>
    <w:rsid w:val="00A57A3E"/>
    <w:rsid w:val="00AB2DB9"/>
    <w:rsid w:val="00AC7B67"/>
    <w:rsid w:val="00AD56AC"/>
    <w:rsid w:val="00AD607C"/>
    <w:rsid w:val="00B120DF"/>
    <w:rsid w:val="00B27CDC"/>
    <w:rsid w:val="00B459B9"/>
    <w:rsid w:val="00B57C92"/>
    <w:rsid w:val="00B62FE4"/>
    <w:rsid w:val="00BB650C"/>
    <w:rsid w:val="00BB6D89"/>
    <w:rsid w:val="00BF2BF5"/>
    <w:rsid w:val="00C2601F"/>
    <w:rsid w:val="00C31FC1"/>
    <w:rsid w:val="00C75F92"/>
    <w:rsid w:val="00C843C0"/>
    <w:rsid w:val="00CA4CA2"/>
    <w:rsid w:val="00CE440E"/>
    <w:rsid w:val="00D40878"/>
    <w:rsid w:val="00D44B96"/>
    <w:rsid w:val="00D976F8"/>
    <w:rsid w:val="00DD0EDD"/>
    <w:rsid w:val="00E001EB"/>
    <w:rsid w:val="00E53866"/>
    <w:rsid w:val="00E676A9"/>
    <w:rsid w:val="00E70893"/>
    <w:rsid w:val="00EE2591"/>
    <w:rsid w:val="00EF13CF"/>
    <w:rsid w:val="00EF5EFC"/>
    <w:rsid w:val="00F05DA8"/>
    <w:rsid w:val="00F75B04"/>
    <w:rsid w:val="00F77D27"/>
    <w:rsid w:val="00FA23BC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ECD9A"/>
  <w15:docId w15:val="{757297D4-105B-4729-9CAA-C219A763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0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nhideWhenUsed/>
    <w:rsid w:val="00E538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2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2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0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hresilience@barnardo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Newton</dc:creator>
  <cp:lastModifiedBy>Jennifer Moxon</cp:lastModifiedBy>
  <cp:revision>2</cp:revision>
  <cp:lastPrinted>2018-08-03T15:38:00Z</cp:lastPrinted>
  <dcterms:created xsi:type="dcterms:W3CDTF">2022-09-07T11:31:00Z</dcterms:created>
  <dcterms:modified xsi:type="dcterms:W3CDTF">2022-09-07T11:31:00Z</dcterms:modified>
</cp:coreProperties>
</file>