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CCD3" w14:textId="0D7AC92F" w:rsidR="00C51A8F" w:rsidRDefault="00C51A8F" w:rsidP="00C51A8F">
      <w:pPr>
        <w:pStyle w:val="NormalWeb"/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03EF32C" wp14:editId="38F33271">
            <wp:simplePos x="0" y="0"/>
            <wp:positionH relativeFrom="column">
              <wp:posOffset>6081390</wp:posOffset>
            </wp:positionH>
            <wp:positionV relativeFrom="paragraph">
              <wp:posOffset>-332005</wp:posOffset>
            </wp:positionV>
            <wp:extent cx="698890" cy="599524"/>
            <wp:effectExtent l="0" t="0" r="6350" b="0"/>
            <wp:wrapNone/>
            <wp:docPr id="1" name="Picture 1" descr="C:\Users\adele.mcnee\Documents\Adele\Childrens-Services-cre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le.mcnee\Documents\Adele\Childrens-Services-crest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81" cy="60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A8F">
        <w:rPr>
          <w:rFonts w:ascii="Verdana" w:hAnsi="Verdana"/>
          <w:noProof/>
          <w:color w:val="1900CF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8D7C0ED" wp14:editId="3188DD72">
                <wp:simplePos x="0" y="0"/>
                <wp:positionH relativeFrom="column">
                  <wp:posOffset>5927730</wp:posOffset>
                </wp:positionH>
                <wp:positionV relativeFrom="paragraph">
                  <wp:posOffset>-332005</wp:posOffset>
                </wp:positionV>
                <wp:extent cx="0" cy="615950"/>
                <wp:effectExtent l="0" t="0" r="38100" b="31750"/>
                <wp:wrapNone/>
                <wp:docPr id="15119457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ABA5D" id="Straight Connector 2" o:spid="_x0000_s1026" style="position:absolute;z-index: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6.75pt,-26.15pt" to="466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" strokecolor="#1900cd [1609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5" behindDoc="0" locked="0" layoutInCell="1" allowOverlap="1" wp14:anchorId="21BCB9A6" wp14:editId="58AEE18F">
            <wp:simplePos x="0" y="0"/>
            <wp:positionH relativeFrom="column">
              <wp:posOffset>2924175</wp:posOffset>
            </wp:positionH>
            <wp:positionV relativeFrom="paragraph">
              <wp:posOffset>-417467</wp:posOffset>
            </wp:positionV>
            <wp:extent cx="2928257" cy="772735"/>
            <wp:effectExtent l="0" t="0" r="5715" b="8890"/>
            <wp:wrapNone/>
            <wp:docPr id="1980816944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16944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57" cy="7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9EC0A" w14:textId="0BFF6311" w:rsidR="00137279" w:rsidRDefault="00137279"/>
    <w:tbl>
      <w:tblPr>
        <w:tblpPr w:leftFromText="180" w:rightFromText="180" w:vertAnchor="text" w:horzAnchor="margin" w:tblpY="90"/>
        <w:tblW w:w="10632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984"/>
        <w:gridCol w:w="1985"/>
        <w:gridCol w:w="2835"/>
        <w:gridCol w:w="1843"/>
        <w:gridCol w:w="1985"/>
      </w:tblGrid>
      <w:tr w:rsidR="00C51A8F" w:rsidRPr="00C51A8F" w14:paraId="29B8FD1B" w14:textId="77777777" w:rsidTr="00745E36">
        <w:trPr>
          <w:trHeight w:hRule="exact" w:val="2003"/>
        </w:trPr>
        <w:tc>
          <w:tcPr>
            <w:tcW w:w="10632" w:type="dxa"/>
            <w:gridSpan w:val="5"/>
            <w:shd w:val="clear" w:color="auto" w:fill="FFD45A"/>
            <w:vAlign w:val="bottom"/>
          </w:tcPr>
          <w:p w14:paraId="1CB9891E" w14:textId="12BBE36C" w:rsidR="00FF703B" w:rsidRPr="00FF703B" w:rsidRDefault="00C51A8F" w:rsidP="00FF703B">
            <w:pPr>
              <w:pStyle w:val="Heading4"/>
              <w:spacing w:before="0"/>
              <w:rPr>
                <w:rFonts w:ascii="Barnardos Express" w:hAnsi="Barnardos Express"/>
                <w:b/>
                <w:color w:val="0B463D" w:themeColor="text2"/>
                <w:sz w:val="56"/>
                <w:szCs w:val="56"/>
              </w:rPr>
            </w:pPr>
            <w:r w:rsidRPr="00FF703B">
              <w:rPr>
                <w:rFonts w:ascii="Barnardos Express" w:hAnsi="Barnardos Express"/>
                <w:b/>
                <w:color w:val="0B463D" w:themeColor="text2"/>
                <w:sz w:val="56"/>
                <w:szCs w:val="56"/>
              </w:rPr>
              <w:t>Positive M</w:t>
            </w:r>
            <w:r w:rsidR="0021146E" w:rsidRPr="00FF703B">
              <w:rPr>
                <w:rFonts w:ascii="Barnardos Express" w:hAnsi="Barnardos Express"/>
                <w:b/>
                <w:color w:val="0B463D" w:themeColor="text2"/>
                <w:sz w:val="56"/>
                <w:szCs w:val="56"/>
              </w:rPr>
              <w:t>e</w:t>
            </w:r>
            <w:r w:rsidRPr="00FF703B">
              <w:rPr>
                <w:rFonts w:ascii="Barnardos Express" w:hAnsi="Barnardos Express"/>
                <w:b/>
                <w:color w:val="0B463D" w:themeColor="text2"/>
                <w:sz w:val="56"/>
                <w:szCs w:val="56"/>
              </w:rPr>
              <w:t>ntal Health</w:t>
            </w:r>
            <w:r w:rsidR="00BF1842" w:rsidRPr="00FF703B">
              <w:rPr>
                <w:rFonts w:ascii="Barnardos Express" w:hAnsi="Barnardos Express"/>
                <w:b/>
                <w:color w:val="0B463D" w:themeColor="text2"/>
                <w:sz w:val="56"/>
                <w:szCs w:val="56"/>
              </w:rPr>
              <w:t xml:space="preserve"> </w:t>
            </w:r>
            <w:r w:rsidRPr="00FF703B">
              <w:rPr>
                <w:rFonts w:ascii="Barnardos Express" w:hAnsi="Barnardos Express"/>
                <w:b/>
                <w:color w:val="0B463D" w:themeColor="text2"/>
                <w:sz w:val="56"/>
                <w:szCs w:val="56"/>
              </w:rPr>
              <w:t>&amp; Wellbeing Service</w:t>
            </w:r>
          </w:p>
          <w:p w14:paraId="3BD1F3B5" w14:textId="33094859" w:rsidR="00C51A8F" w:rsidRPr="0021146E" w:rsidRDefault="00BF1842" w:rsidP="00BF1842">
            <w:pPr>
              <w:jc w:val="center"/>
              <w:rPr>
                <w:rFonts w:ascii="Inter" w:hAnsi="Inter"/>
                <w:color w:val="0B463D" w:themeColor="text2"/>
              </w:rPr>
            </w:pPr>
            <w:r w:rsidRPr="0021146E">
              <w:rPr>
                <w:rFonts w:ascii="Inter" w:hAnsi="Inter"/>
                <w:b/>
                <w:bCs/>
                <w:color w:val="0B463D" w:themeColor="text2"/>
                <w:sz w:val="24"/>
              </w:rPr>
              <w:t>Professional Referral Form</w:t>
            </w:r>
          </w:p>
          <w:p w14:paraId="007F2B9E" w14:textId="619A988C" w:rsidR="00C51A8F" w:rsidRPr="00C51A8F" w:rsidRDefault="00AA218A" w:rsidP="00C51A8F">
            <w:pPr>
              <w:jc w:val="center"/>
              <w:rPr>
                <w:rFonts w:ascii="Aptos" w:hAnsi="Aptos"/>
                <w:b/>
                <w:bCs/>
                <w:sz w:val="40"/>
                <w:szCs w:val="40"/>
              </w:rPr>
            </w:pPr>
            <w:r w:rsidRPr="00AA218A">
              <w:rPr>
                <w:rFonts w:ascii="Aptos" w:hAnsi="Aptos"/>
                <w:b/>
                <w:bCs/>
                <w:color w:val="FF0000"/>
                <w:sz w:val="32"/>
                <w:szCs w:val="32"/>
              </w:rPr>
              <w:t>This service is only available to those living within the Falkirk Council area.</w:t>
            </w:r>
          </w:p>
        </w:tc>
      </w:tr>
      <w:tr w:rsidR="00C51A8F" w:rsidRPr="00C51A8F" w14:paraId="2E18B450" w14:textId="77777777" w:rsidTr="00C51A8F">
        <w:trPr>
          <w:trHeight w:hRule="exact" w:val="94"/>
        </w:trPr>
        <w:tc>
          <w:tcPr>
            <w:tcW w:w="10632" w:type="dxa"/>
            <w:gridSpan w:val="5"/>
          </w:tcPr>
          <w:p w14:paraId="38D2AAD5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04F0914D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1C02DF96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35484234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30208E06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6BF53A71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39CFFF15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7B79902F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019D46D3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09B2C7ED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2AAC7637" w14:textId="77777777" w:rsidR="00C51A8F" w:rsidRPr="00C51A8F" w:rsidRDefault="00C51A8F" w:rsidP="00C51A8F">
            <w:pPr>
              <w:rPr>
                <w:rFonts w:ascii="Aptos" w:hAnsi="Aptos"/>
                <w:b/>
                <w:sz w:val="24"/>
              </w:rPr>
            </w:pPr>
          </w:p>
          <w:p w14:paraId="353FD3EA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6CB1957A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73C06D3B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382B5510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716B1E8D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357FFBF6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09F1E636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201950EE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06426D7E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3D6F22A3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6B9092F7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24630013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05069393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68582A7E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1963178A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  <w:p w14:paraId="098AD4F7" w14:textId="77777777" w:rsidR="00C51A8F" w:rsidRPr="00C51A8F" w:rsidRDefault="00C51A8F" w:rsidP="00C51A8F">
            <w:pPr>
              <w:rPr>
                <w:rFonts w:ascii="Aptos" w:hAnsi="Aptos"/>
              </w:rPr>
            </w:pPr>
          </w:p>
        </w:tc>
      </w:tr>
      <w:tr w:rsidR="00C51A8F" w:rsidRPr="00C51A8F" w14:paraId="5DB29C8B" w14:textId="77777777" w:rsidTr="00FF703B">
        <w:trPr>
          <w:trHeight w:hRule="exact" w:val="348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0B463D" w:themeFill="accent1"/>
            <w:vAlign w:val="center"/>
          </w:tcPr>
          <w:p w14:paraId="04CA3DD4" w14:textId="77777777" w:rsidR="00C51A8F" w:rsidRPr="0021146E" w:rsidRDefault="00C51A8F" w:rsidP="00FF703B">
            <w:pPr>
              <w:pStyle w:val="Heading4"/>
              <w:spacing w:before="0"/>
              <w:jc w:val="left"/>
              <w:rPr>
                <w:rFonts w:ascii="Inter" w:hAnsi="Inter"/>
                <w:b/>
                <w:color w:val="FFFFFF" w:themeColor="background1"/>
                <w:sz w:val="28"/>
                <w:szCs w:val="28"/>
              </w:rPr>
            </w:pPr>
            <w:r w:rsidRPr="0021146E">
              <w:rPr>
                <w:rFonts w:ascii="Inter" w:hAnsi="Inter"/>
                <w:b/>
                <w:color w:val="8EFE9A" w:themeColor="accent2"/>
                <w:sz w:val="24"/>
              </w:rPr>
              <w:t>Part 1a: Referral details</w:t>
            </w:r>
          </w:p>
        </w:tc>
      </w:tr>
      <w:tr w:rsidR="00C51A8F" w:rsidRPr="00C51A8F" w14:paraId="620225AD" w14:textId="77777777" w:rsidTr="00745E36">
        <w:trPr>
          <w:trHeight w:hRule="exact" w:val="34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282C78FC" w14:textId="77777777" w:rsidR="00C51A8F" w:rsidRPr="0021146E" w:rsidRDefault="00C51A8F" w:rsidP="00BF1842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Date of referral:</w:t>
            </w:r>
          </w:p>
        </w:tc>
        <w:sdt>
          <w:sdtPr>
            <w:rPr>
              <w:rFonts w:ascii="Aptos" w:hAnsi="Aptos"/>
              <w:bCs/>
              <w:sz w:val="24"/>
            </w:rPr>
            <w:id w:val="2031226438"/>
            <w:placeholder>
              <w:docPart w:val="49641EFB487D46E9AC72C636C008F59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6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F6F1" w:themeFill="background2"/>
              </w:tcPr>
              <w:p w14:paraId="4D2A1205" w14:textId="77777777" w:rsidR="00C51A8F" w:rsidRPr="00C51A8F" w:rsidRDefault="00C51A8F" w:rsidP="00C51A8F">
                <w:pPr>
                  <w:pStyle w:val="Heading4"/>
                  <w:spacing w:before="0"/>
                  <w:jc w:val="left"/>
                  <w:rPr>
                    <w:rFonts w:ascii="Aptos" w:hAnsi="Aptos"/>
                    <w:bCs/>
                    <w:sz w:val="24"/>
                  </w:rPr>
                </w:pPr>
                <w:r w:rsidRPr="00C51A8F">
                  <w:rPr>
                    <w:rStyle w:val="PlaceholderText"/>
                    <w:rFonts w:ascii="Aptos" w:hAnsi="Aptos"/>
                  </w:rPr>
                  <w:t>Click or tap to enter a date.</w:t>
                </w:r>
              </w:p>
            </w:tc>
          </w:sdtContent>
        </w:sdt>
      </w:tr>
      <w:tr w:rsidR="00C51A8F" w:rsidRPr="00C51A8F" w14:paraId="0897A35C" w14:textId="77777777" w:rsidTr="00745E36">
        <w:trPr>
          <w:trHeight w:hRule="exact" w:val="72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076C5237" w14:textId="77777777" w:rsidR="00C51A8F" w:rsidRPr="0021146E" w:rsidRDefault="00C51A8F" w:rsidP="00BF1842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Name of person making the referral: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19ABED4" w14:textId="77777777" w:rsidR="00C51A8F" w:rsidRPr="00C51A8F" w:rsidRDefault="00C51A8F" w:rsidP="00C51A8F">
            <w:pPr>
              <w:pStyle w:val="Heading4"/>
              <w:spacing w:before="0"/>
              <w:jc w:val="left"/>
              <w:rPr>
                <w:rFonts w:ascii="Aptos" w:hAnsi="Aptos"/>
                <w:bCs/>
                <w:sz w:val="24"/>
              </w:rPr>
            </w:pPr>
          </w:p>
        </w:tc>
      </w:tr>
      <w:tr w:rsidR="00BF1842" w:rsidRPr="00C51A8F" w14:paraId="33C52F1D" w14:textId="77777777" w:rsidTr="00745E36">
        <w:trPr>
          <w:trHeight w:val="35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5ABBA40B" w14:textId="77777777" w:rsidR="00BF1842" w:rsidRPr="0021146E" w:rsidRDefault="00BF1842" w:rsidP="00BF1842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Contact details of referrer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3C62B9D1" w14:textId="47A9D3C2" w:rsidR="00BF1842" w:rsidRPr="0021146E" w:rsidRDefault="00BF1842" w:rsidP="00BF1842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Telephone: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C7947D2" w14:textId="77777777" w:rsidR="00BF1842" w:rsidRPr="00C51A8F" w:rsidRDefault="00BF1842" w:rsidP="00C51A8F">
            <w:pPr>
              <w:rPr>
                <w:rFonts w:ascii="Aptos" w:hAnsi="Aptos"/>
                <w:b/>
                <w:bCs/>
                <w:sz w:val="24"/>
              </w:rPr>
            </w:pPr>
          </w:p>
        </w:tc>
      </w:tr>
      <w:tr w:rsidR="00BF1842" w:rsidRPr="00C51A8F" w14:paraId="36634633" w14:textId="77777777" w:rsidTr="00745E36">
        <w:trPr>
          <w:trHeight w:hRule="exact" w:val="35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1EB9A085" w14:textId="77777777" w:rsidR="00BF1842" w:rsidRPr="0021146E" w:rsidRDefault="00BF1842" w:rsidP="00C51A8F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2EAD2DA0" w14:textId="592D9D81" w:rsidR="00BF1842" w:rsidRPr="0021146E" w:rsidRDefault="00BF1842" w:rsidP="00BF1842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Email: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D86C5E8" w14:textId="77777777" w:rsidR="00BF1842" w:rsidRPr="00C51A8F" w:rsidRDefault="00BF1842" w:rsidP="00C51A8F">
            <w:pPr>
              <w:rPr>
                <w:rFonts w:ascii="Aptos" w:hAnsi="Aptos"/>
                <w:b/>
                <w:bCs/>
                <w:sz w:val="24"/>
              </w:rPr>
            </w:pPr>
          </w:p>
        </w:tc>
      </w:tr>
      <w:tr w:rsidR="00C51A8F" w:rsidRPr="00C51A8F" w14:paraId="3359B569" w14:textId="77777777" w:rsidTr="00FF703B">
        <w:trPr>
          <w:trHeight w:hRule="exact" w:val="391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0B463D" w:themeColor="text2"/>
            </w:tcBorders>
            <w:shd w:val="clear" w:color="auto" w:fill="0B463D" w:themeFill="accent1"/>
            <w:vAlign w:val="center"/>
          </w:tcPr>
          <w:p w14:paraId="1988E22E" w14:textId="77777777" w:rsidR="00C51A8F" w:rsidRPr="00C51A8F" w:rsidRDefault="00C51A8F" w:rsidP="00FF703B">
            <w:pPr>
              <w:pStyle w:val="Heading4"/>
              <w:spacing w:before="0"/>
              <w:jc w:val="left"/>
              <w:rPr>
                <w:rFonts w:ascii="Aptos" w:hAnsi="Aptos"/>
                <w:b/>
                <w:sz w:val="24"/>
              </w:rPr>
            </w:pPr>
            <w:r w:rsidRPr="00C51A8F">
              <w:rPr>
                <w:rFonts w:ascii="Aptos" w:hAnsi="Aptos"/>
                <w:b/>
                <w:color w:val="8EFE9A" w:themeColor="accent2"/>
                <w:sz w:val="24"/>
              </w:rPr>
              <w:t>Part 1b: Young person’s details</w:t>
            </w:r>
          </w:p>
        </w:tc>
      </w:tr>
      <w:tr w:rsidR="00C51A8F" w:rsidRPr="00C51A8F" w14:paraId="1584AF42" w14:textId="77777777" w:rsidTr="00745E36">
        <w:trPr>
          <w:trHeight w:hRule="exact" w:val="411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1391478D" w14:textId="77777777" w:rsidR="00C51A8F" w:rsidRPr="0021146E" w:rsidRDefault="00C51A8F" w:rsidP="00C51A8F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Young person’s name:</w:t>
            </w:r>
          </w:p>
        </w:tc>
        <w:tc>
          <w:tcPr>
            <w:tcW w:w="6663" w:type="dxa"/>
            <w:gridSpan w:val="3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4772ADDC" w14:textId="77777777" w:rsidR="00C51A8F" w:rsidRPr="00C51A8F" w:rsidRDefault="00C51A8F" w:rsidP="00C51A8F">
            <w:pPr>
              <w:pStyle w:val="Heading4"/>
              <w:spacing w:before="0"/>
              <w:jc w:val="left"/>
              <w:rPr>
                <w:rFonts w:ascii="Aptos" w:hAnsi="Aptos"/>
                <w:bCs/>
                <w:sz w:val="24"/>
              </w:rPr>
            </w:pPr>
          </w:p>
        </w:tc>
      </w:tr>
      <w:tr w:rsidR="00C51A8F" w:rsidRPr="00C51A8F" w14:paraId="04B22E8F" w14:textId="77777777" w:rsidTr="00745E36">
        <w:trPr>
          <w:trHeight w:hRule="exact" w:val="1253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1E4444C1" w14:textId="77777777" w:rsidR="00C51A8F" w:rsidRPr="0021146E" w:rsidRDefault="00C51A8F" w:rsidP="00C51A8F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Address:</w:t>
            </w:r>
          </w:p>
          <w:p w14:paraId="3C0E686B" w14:textId="77777777" w:rsidR="00C51A8F" w:rsidRPr="0021146E" w:rsidRDefault="00C51A8F" w:rsidP="00C51A8F">
            <w:pPr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</w:p>
          <w:p w14:paraId="0FC8B594" w14:textId="77777777" w:rsidR="00C51A8F" w:rsidRPr="0021146E" w:rsidRDefault="00C51A8F" w:rsidP="00C51A8F">
            <w:pPr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</w:p>
          <w:p w14:paraId="21EAA70A" w14:textId="77777777" w:rsidR="00C51A8F" w:rsidRPr="0021146E" w:rsidRDefault="00C51A8F" w:rsidP="00C51A8F">
            <w:pPr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Postcode:</w:t>
            </w:r>
          </w:p>
        </w:tc>
        <w:tc>
          <w:tcPr>
            <w:tcW w:w="6663" w:type="dxa"/>
            <w:gridSpan w:val="3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29FE6FA1" w14:textId="77777777" w:rsidR="00C51A8F" w:rsidRDefault="00C51A8F" w:rsidP="00C51A8F">
            <w:pPr>
              <w:pStyle w:val="Heading4"/>
              <w:spacing w:before="0"/>
              <w:jc w:val="left"/>
              <w:rPr>
                <w:rFonts w:ascii="Aptos" w:hAnsi="Aptos"/>
                <w:bCs/>
                <w:sz w:val="24"/>
              </w:rPr>
            </w:pPr>
          </w:p>
          <w:p w14:paraId="1542C4DE" w14:textId="77777777" w:rsidR="00AA218A" w:rsidRDefault="00AA218A" w:rsidP="00AA218A"/>
          <w:p w14:paraId="074FA6CF" w14:textId="77777777" w:rsidR="00AA218A" w:rsidRDefault="00AA218A" w:rsidP="00AA218A"/>
          <w:p w14:paraId="5A4AE538" w14:textId="77777777" w:rsidR="00AA218A" w:rsidRDefault="00AA218A" w:rsidP="00AA218A"/>
          <w:p w14:paraId="4216EDEB" w14:textId="26C6AE41" w:rsidR="00AA218A" w:rsidRPr="00AA218A" w:rsidRDefault="00AA218A" w:rsidP="00AA218A">
            <w:r>
              <w:t>FK</w:t>
            </w:r>
          </w:p>
        </w:tc>
      </w:tr>
      <w:tr w:rsidR="00C51A8F" w:rsidRPr="00C51A8F" w14:paraId="306E6A6B" w14:textId="77777777" w:rsidTr="00745E36">
        <w:trPr>
          <w:trHeight w:hRule="exact" w:val="421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42B0E3CA" w14:textId="77777777" w:rsidR="00C51A8F" w:rsidRPr="0021146E" w:rsidRDefault="00C51A8F" w:rsidP="00C51A8F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Telephone:</w:t>
            </w:r>
          </w:p>
        </w:tc>
        <w:tc>
          <w:tcPr>
            <w:tcW w:w="6663" w:type="dxa"/>
            <w:gridSpan w:val="3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171F8CEF" w14:textId="77777777" w:rsidR="00C51A8F" w:rsidRPr="00C51A8F" w:rsidRDefault="00C51A8F" w:rsidP="00C51A8F">
            <w:pPr>
              <w:pStyle w:val="Heading4"/>
              <w:spacing w:before="0"/>
              <w:jc w:val="left"/>
              <w:rPr>
                <w:rFonts w:ascii="Aptos" w:hAnsi="Aptos"/>
                <w:bCs/>
                <w:sz w:val="24"/>
              </w:rPr>
            </w:pPr>
          </w:p>
        </w:tc>
      </w:tr>
      <w:tr w:rsidR="00465590" w:rsidRPr="00C51A8F" w14:paraId="7186F0A8" w14:textId="0994E436" w:rsidTr="00745E36">
        <w:trPr>
          <w:trHeight w:hRule="exact" w:val="421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16F54A30" w14:textId="77777777" w:rsidR="00465590" w:rsidRPr="0021146E" w:rsidRDefault="00465590" w:rsidP="00465590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Date of birth:</w:t>
            </w:r>
          </w:p>
        </w:tc>
        <w:sdt>
          <w:sdtPr>
            <w:rPr>
              <w:rFonts w:ascii="Aptos" w:hAnsi="Aptos"/>
              <w:bCs/>
              <w:sz w:val="24"/>
            </w:rPr>
            <w:id w:val="1388225179"/>
            <w:placeholder>
              <w:docPart w:val="447895DA3A3B4F00AA4085BC59421F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single" w:sz="4" w:space="0" w:color="0B463D" w:themeColor="text2"/>
                  <w:left w:val="single" w:sz="4" w:space="0" w:color="0B463D" w:themeColor="text2"/>
                  <w:bottom w:val="single" w:sz="4" w:space="0" w:color="0B463D" w:themeColor="text2"/>
                  <w:right w:val="single" w:sz="4" w:space="0" w:color="0B463D" w:themeColor="text2"/>
                </w:tcBorders>
                <w:shd w:val="clear" w:color="auto" w:fill="F7F6F1" w:themeFill="background2"/>
              </w:tcPr>
              <w:p w14:paraId="5B2BD992" w14:textId="77777777" w:rsidR="00465590" w:rsidRPr="00C51A8F" w:rsidRDefault="00465590" w:rsidP="00465590">
                <w:pPr>
                  <w:pStyle w:val="Heading4"/>
                  <w:spacing w:before="0"/>
                  <w:jc w:val="left"/>
                  <w:rPr>
                    <w:rFonts w:ascii="Aptos" w:hAnsi="Aptos"/>
                    <w:bCs/>
                    <w:sz w:val="24"/>
                  </w:rPr>
                </w:pPr>
                <w:r w:rsidRPr="00C51A8F">
                  <w:rPr>
                    <w:rStyle w:val="PlaceholderText"/>
                    <w:rFonts w:ascii="Aptos" w:hAnsi="Aptos"/>
                  </w:rPr>
                  <w:t>Click or tap to enter a date.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7A217B5F" w14:textId="2D8E93C9" w:rsidR="00465590" w:rsidRPr="00465590" w:rsidRDefault="00465590" w:rsidP="00465590">
            <w:pPr>
              <w:jc w:val="right"/>
            </w:pPr>
            <w:r w:rsidRPr="0021146E">
              <w:rPr>
                <w:rFonts w:ascii="Aptos" w:hAnsi="Aptos"/>
                <w:b/>
                <w:color w:val="0B463D" w:themeColor="text2"/>
                <w:sz w:val="22"/>
                <w:szCs w:val="22"/>
              </w:rPr>
              <w:t>Gender:</w:t>
            </w:r>
          </w:p>
        </w:tc>
        <w:tc>
          <w:tcPr>
            <w:tcW w:w="1985" w:type="dxa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3003B26D" w14:textId="170E196C" w:rsidR="00465590" w:rsidRPr="00465590" w:rsidRDefault="00000000" w:rsidP="00465590">
            <w:pPr>
              <w:jc w:val="right"/>
            </w:pPr>
            <w:sdt>
              <w:sdtPr>
                <w:rPr>
                  <w:rFonts w:ascii="Aptos" w:hAnsi="Aptos"/>
                  <w:bCs/>
                  <w:sz w:val="24"/>
                </w:rPr>
                <w:alias w:val="Gender"/>
                <w:tag w:val="Gender"/>
                <w:id w:val="-384186226"/>
                <w:placeholder>
                  <w:docPart w:val="31345DDC81B942EF8C47962CBCE6778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gender/transitioning" w:value="Transgender/transitioning"/>
                  <w:listItem w:displayText="Non-binary" w:value="Non-binary"/>
                  <w:listItem w:displayText="Not disclosed" w:value="Not disclosed"/>
                </w:dropDownList>
              </w:sdtPr>
              <w:sdtContent>
                <w:r w:rsidR="00465590" w:rsidRPr="00C51A8F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</w:tr>
      <w:tr w:rsidR="00465590" w:rsidRPr="00C51A8F" w14:paraId="6E0AF8D1" w14:textId="69C8239C" w:rsidTr="00745E36">
        <w:trPr>
          <w:trHeight w:hRule="exact" w:val="421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60CB54B1" w14:textId="77777777" w:rsidR="00465590" w:rsidRPr="0021146E" w:rsidRDefault="00465590" w:rsidP="00465590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Ethnicity:</w:t>
            </w:r>
          </w:p>
        </w:tc>
        <w:sdt>
          <w:sdtPr>
            <w:rPr>
              <w:rFonts w:ascii="Aptos" w:hAnsi="Aptos"/>
              <w:bCs/>
              <w:sz w:val="24"/>
            </w:rPr>
            <w:alias w:val="Ethnicity"/>
            <w:tag w:val="Ethnicity"/>
            <w:id w:val="1730257679"/>
            <w:placeholder>
              <w:docPart w:val="C94CBA266A7846C3835858E325EB6A9C"/>
            </w:placeholder>
            <w:showingPlcHdr/>
            <w:dropDownList>
              <w:listItem w:value="Choose an item."/>
              <w:listItem w:displayText="White - Scottish/British" w:value="White - Scottish/British"/>
              <w:listItem w:displayText="Eastern European" w:value="Eastern European"/>
              <w:listItem w:displayText="Other European" w:value="Other European"/>
              <w:listItem w:displayText="Black African" w:value="Black African"/>
              <w:listItem w:displayText="Pakistani" w:value="Pakistani"/>
              <w:listItem w:displayText="Indian" w:value="Indian"/>
              <w:listItem w:displayText="White - other" w:value="White - other"/>
              <w:listItem w:displayText="Traveller" w:value="Traveller"/>
            </w:dropDownList>
          </w:sdtPr>
          <w:sdtContent>
            <w:tc>
              <w:tcPr>
                <w:tcW w:w="2835" w:type="dxa"/>
                <w:tcBorders>
                  <w:top w:val="single" w:sz="4" w:space="0" w:color="0B463D" w:themeColor="text2"/>
                  <w:left w:val="single" w:sz="4" w:space="0" w:color="0B463D" w:themeColor="text2"/>
                  <w:bottom w:val="single" w:sz="4" w:space="0" w:color="0B463D" w:themeColor="text2"/>
                  <w:right w:val="single" w:sz="4" w:space="0" w:color="0B463D" w:themeColor="text2"/>
                </w:tcBorders>
                <w:shd w:val="clear" w:color="auto" w:fill="F7F6F1" w:themeFill="background2"/>
              </w:tcPr>
              <w:p w14:paraId="737CE749" w14:textId="77777777" w:rsidR="00465590" w:rsidRPr="00C51A8F" w:rsidRDefault="00465590" w:rsidP="00465590">
                <w:pPr>
                  <w:pStyle w:val="Heading4"/>
                  <w:spacing w:before="0"/>
                  <w:jc w:val="left"/>
                  <w:rPr>
                    <w:rFonts w:ascii="Aptos" w:hAnsi="Aptos"/>
                    <w:bCs/>
                    <w:sz w:val="24"/>
                  </w:rPr>
                </w:pPr>
                <w:r w:rsidRPr="00C51A8F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39BBA08C" w14:textId="767A4584" w:rsidR="00465590" w:rsidRPr="00465590" w:rsidRDefault="00465590" w:rsidP="00465590">
            <w:pPr>
              <w:jc w:val="right"/>
            </w:pPr>
            <w:r w:rsidRPr="0021146E">
              <w:rPr>
                <w:rFonts w:ascii="Aptos" w:hAnsi="Aptos"/>
                <w:b/>
                <w:color w:val="0B463D" w:themeColor="text2"/>
                <w:sz w:val="22"/>
                <w:szCs w:val="22"/>
              </w:rPr>
              <w:t>Disability:</w:t>
            </w:r>
          </w:p>
        </w:tc>
        <w:tc>
          <w:tcPr>
            <w:tcW w:w="1985" w:type="dxa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3E0AFCE7" w14:textId="63F8C437" w:rsidR="00465590" w:rsidRPr="00465590" w:rsidRDefault="00000000" w:rsidP="00465590">
            <w:pPr>
              <w:jc w:val="right"/>
            </w:pPr>
            <w:sdt>
              <w:sdtPr>
                <w:rPr>
                  <w:rFonts w:ascii="Aptos" w:hAnsi="Aptos"/>
                  <w:bCs/>
                  <w:sz w:val="24"/>
                </w:rPr>
                <w:alias w:val="Disability"/>
                <w:tag w:val="Disability"/>
                <w:id w:val="297421143"/>
                <w:placeholder>
                  <w:docPart w:val="96912E8CC3AA44A080FC7F0E07422F9C"/>
                </w:placeholder>
                <w:showingPlcHdr/>
                <w:dropDownList>
                  <w:listItem w:value="Choose an item."/>
                  <w:listItem w:displayText="ADHD" w:value="ADHD"/>
                  <w:listItem w:displayText="Autism" w:value="Autism"/>
                  <w:listItem w:displayText="Physical impairment" w:value="Physical impairment"/>
                  <w:listItem w:displayText="Visual impairment" w:value="Visual impairment"/>
                  <w:listItem w:displayText="Sensory impairment" w:value="Sensory impairment"/>
                  <w:listItem w:displayText="Mental health" w:value="Mental health"/>
                  <w:listItem w:displayText="None" w:value="None"/>
                  <w:listItem w:displayText="Not disclosed" w:value="Not disclosed"/>
                  <w:listItem w:displayText="Unknown" w:value="Unknown"/>
                </w:dropDownList>
              </w:sdtPr>
              <w:sdtContent>
                <w:r w:rsidR="00465590" w:rsidRPr="00C51A8F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</w:tr>
      <w:tr w:rsidR="00465590" w:rsidRPr="00C51A8F" w14:paraId="5480F61E" w14:textId="77777777" w:rsidTr="00745E36">
        <w:trPr>
          <w:trHeight w:hRule="exact" w:val="421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35F86196" w14:textId="77777777" w:rsidR="00465590" w:rsidRPr="0021146E" w:rsidRDefault="00465590" w:rsidP="00465590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School and School Stage</w:t>
            </w:r>
          </w:p>
        </w:tc>
        <w:sdt>
          <w:sdtPr>
            <w:rPr>
              <w:rFonts w:ascii="Aptos" w:hAnsi="Aptos"/>
              <w:bCs/>
              <w:sz w:val="24"/>
            </w:rPr>
            <w:alias w:val="School Stage"/>
            <w:tag w:val="School Stage"/>
            <w:id w:val="926148363"/>
            <w:placeholder>
              <w:docPart w:val="46F6B208DEAF4016B1DDC8D81C000A69"/>
            </w:placeholder>
            <w:showingPlcHdr/>
            <w:dropDownList>
              <w:listItem w:value="Choose an item."/>
              <w:listItem w:displayText="P1" w:value="P1"/>
              <w:listItem w:displayText="P2" w:value="P2"/>
              <w:listItem w:displayText="P3" w:value="P3"/>
              <w:listItem w:displayText="P4" w:value="P4"/>
              <w:listItem w:displayText="P5" w:value="P5"/>
              <w:listItem w:displayText="P6" w:value="P6"/>
              <w:listItem w:displayText="P7" w:value="P7"/>
              <w:listItem w:displayText="S1" w:value="S1"/>
              <w:listItem w:displayText="S2" w:value="S2"/>
              <w:listItem w:displayText="S3" w:value="S3"/>
              <w:listItem w:displayText="S4" w:value="S4"/>
              <w:listItem w:displayText="S5" w:value="S5"/>
              <w:listItem w:displayText="S6" w:value="S6"/>
              <w:listItem w:displayText="N/A" w:value="N/A"/>
            </w:dropDownList>
          </w:sdtPr>
          <w:sdtContent>
            <w:tc>
              <w:tcPr>
                <w:tcW w:w="6663" w:type="dxa"/>
                <w:gridSpan w:val="3"/>
                <w:tcBorders>
                  <w:top w:val="single" w:sz="4" w:space="0" w:color="0B463D" w:themeColor="text2"/>
                  <w:left w:val="single" w:sz="4" w:space="0" w:color="0B463D" w:themeColor="text2"/>
                  <w:bottom w:val="single" w:sz="4" w:space="0" w:color="0B463D" w:themeColor="text2"/>
                  <w:right w:val="single" w:sz="4" w:space="0" w:color="0B463D" w:themeColor="text2"/>
                </w:tcBorders>
                <w:shd w:val="clear" w:color="auto" w:fill="F7F6F1" w:themeFill="background2"/>
              </w:tcPr>
              <w:p w14:paraId="14C4947B" w14:textId="77777777" w:rsidR="00465590" w:rsidRPr="00C51A8F" w:rsidRDefault="00465590" w:rsidP="00465590">
                <w:pPr>
                  <w:pStyle w:val="Heading4"/>
                  <w:spacing w:before="0"/>
                  <w:jc w:val="left"/>
                  <w:rPr>
                    <w:rFonts w:ascii="Aptos" w:hAnsi="Aptos"/>
                    <w:bCs/>
                    <w:sz w:val="24"/>
                  </w:rPr>
                </w:pPr>
                <w:r w:rsidRPr="00C51A8F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</w:tr>
      <w:tr w:rsidR="00465590" w:rsidRPr="00C51A8F" w14:paraId="0ECB7DBE" w14:textId="77777777" w:rsidTr="00745E36">
        <w:trPr>
          <w:trHeight w:hRule="exact" w:val="696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726EC904" w14:textId="77777777" w:rsidR="00465590" w:rsidRPr="0021146E" w:rsidRDefault="00465590" w:rsidP="00465590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21146E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What is the best way to contact the young person?</w:t>
            </w:r>
          </w:p>
        </w:tc>
        <w:tc>
          <w:tcPr>
            <w:tcW w:w="6663" w:type="dxa"/>
            <w:gridSpan w:val="3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1F22A2C7" w14:textId="77777777" w:rsidR="00465590" w:rsidRPr="00C51A8F" w:rsidRDefault="00465590" w:rsidP="00465590">
            <w:pPr>
              <w:pStyle w:val="Heading4"/>
              <w:spacing w:before="0"/>
              <w:jc w:val="left"/>
              <w:rPr>
                <w:rFonts w:ascii="Aptos" w:hAnsi="Aptos"/>
                <w:bCs/>
                <w:sz w:val="24"/>
              </w:rPr>
            </w:pPr>
          </w:p>
        </w:tc>
      </w:tr>
      <w:tr w:rsidR="00465590" w:rsidRPr="00C51A8F" w14:paraId="5594538E" w14:textId="77777777" w:rsidTr="00745E36">
        <w:trPr>
          <w:trHeight w:hRule="exact" w:val="389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2FA3A682" w14:textId="23B1BE68" w:rsidR="00465590" w:rsidRPr="00465590" w:rsidRDefault="00465590" w:rsidP="00465590">
            <w:pPr>
              <w:pStyle w:val="Heading4"/>
              <w:spacing w:before="0"/>
              <w:jc w:val="right"/>
              <w:rPr>
                <w:rFonts w:ascii="Aptos" w:hAnsi="Aptos"/>
                <w:b/>
                <w:color w:val="0B463D" w:themeColor="text2"/>
                <w:sz w:val="24"/>
              </w:rPr>
            </w:pPr>
            <w:r w:rsidRPr="00465590">
              <w:rPr>
                <w:rFonts w:ascii="Aptos" w:hAnsi="Aptos"/>
                <w:b/>
                <w:color w:val="0B463D" w:themeColor="text2"/>
                <w:sz w:val="22"/>
                <w:szCs w:val="22"/>
              </w:rPr>
              <w:t>Is the person aware of the referral?</w:t>
            </w:r>
          </w:p>
        </w:tc>
        <w:sdt>
          <w:sdtPr>
            <w:rPr>
              <w:rFonts w:ascii="Aptos" w:hAnsi="Aptos"/>
              <w:bCs/>
              <w:sz w:val="24"/>
            </w:rPr>
            <w:alias w:val="YP Aware"/>
            <w:tag w:val="YP Aware"/>
            <w:id w:val="-515611746"/>
            <w:placeholder>
              <w:docPart w:val="46F6B208DEAF4016B1DDC8D81C000A6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To be discussed with YP" w:value="To be discussed with YP"/>
            </w:dropDownList>
          </w:sdtPr>
          <w:sdtContent>
            <w:tc>
              <w:tcPr>
                <w:tcW w:w="6663" w:type="dxa"/>
                <w:gridSpan w:val="3"/>
                <w:tcBorders>
                  <w:top w:val="single" w:sz="4" w:space="0" w:color="0B463D" w:themeColor="text2"/>
                  <w:left w:val="single" w:sz="4" w:space="0" w:color="0B463D" w:themeColor="text2"/>
                  <w:bottom w:val="single" w:sz="4" w:space="0" w:color="0B463D" w:themeColor="text2"/>
                  <w:right w:val="single" w:sz="4" w:space="0" w:color="0B463D" w:themeColor="text2"/>
                </w:tcBorders>
                <w:shd w:val="clear" w:color="auto" w:fill="F7F6F1" w:themeFill="background2"/>
              </w:tcPr>
              <w:p w14:paraId="3437A3D1" w14:textId="77777777" w:rsidR="00465590" w:rsidRPr="00C51A8F" w:rsidRDefault="00465590" w:rsidP="00465590">
                <w:pPr>
                  <w:pStyle w:val="Heading4"/>
                  <w:spacing w:before="0"/>
                  <w:jc w:val="left"/>
                  <w:rPr>
                    <w:rFonts w:ascii="Aptos" w:hAnsi="Aptos"/>
                    <w:bCs/>
                    <w:sz w:val="24"/>
                  </w:rPr>
                </w:pPr>
                <w:r w:rsidRPr="00C51A8F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</w:tr>
      <w:tr w:rsidR="00465590" w:rsidRPr="00C51A8F" w14:paraId="26A6D4F6" w14:textId="77777777" w:rsidTr="00465590">
        <w:trPr>
          <w:trHeight w:hRule="exact" w:val="401"/>
        </w:trPr>
        <w:tc>
          <w:tcPr>
            <w:tcW w:w="10632" w:type="dxa"/>
            <w:gridSpan w:val="5"/>
            <w:tcBorders>
              <w:top w:val="single" w:sz="4" w:space="0" w:color="0B463D" w:themeColor="text2"/>
              <w:bottom w:val="single" w:sz="4" w:space="0" w:color="0B463D" w:themeColor="text2"/>
            </w:tcBorders>
            <w:shd w:val="clear" w:color="auto" w:fill="0B463D" w:themeFill="accent1"/>
          </w:tcPr>
          <w:p w14:paraId="36564521" w14:textId="77777777" w:rsidR="00465590" w:rsidRPr="00C51A8F" w:rsidRDefault="00465590" w:rsidP="00465590">
            <w:pPr>
              <w:pStyle w:val="Heading4"/>
              <w:spacing w:before="0"/>
              <w:jc w:val="left"/>
              <w:rPr>
                <w:rFonts w:ascii="Aptos" w:hAnsi="Aptos"/>
                <w:b/>
                <w:color w:val="8EFE9A" w:themeColor="accent2"/>
                <w:sz w:val="28"/>
                <w:szCs w:val="28"/>
              </w:rPr>
            </w:pPr>
            <w:r w:rsidRPr="00C51A8F">
              <w:rPr>
                <w:rFonts w:ascii="Aptos" w:hAnsi="Aptos"/>
                <w:b/>
                <w:color w:val="8EFE9A" w:themeColor="accent2"/>
                <w:sz w:val="24"/>
              </w:rPr>
              <w:t xml:space="preserve">Part 1c: Parent/carer/s details </w:t>
            </w:r>
          </w:p>
        </w:tc>
      </w:tr>
      <w:tr w:rsidR="00465590" w:rsidRPr="00C51A8F" w14:paraId="0C644674" w14:textId="77777777" w:rsidTr="00745E36">
        <w:trPr>
          <w:trHeight w:hRule="exact" w:val="696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6944B044" w14:textId="77777777" w:rsidR="00465590" w:rsidRPr="00465590" w:rsidRDefault="00465590" w:rsidP="00465590">
            <w:pPr>
              <w:pStyle w:val="Heading4"/>
              <w:spacing w:before="0"/>
              <w:jc w:val="right"/>
              <w:rPr>
                <w:rFonts w:ascii="Aptos" w:hAnsi="Aptos"/>
                <w:b/>
                <w:color w:val="0B463D" w:themeColor="text2"/>
                <w:sz w:val="22"/>
                <w:szCs w:val="22"/>
              </w:rPr>
            </w:pPr>
            <w:r w:rsidRPr="00465590">
              <w:rPr>
                <w:rFonts w:ascii="Aptos" w:hAnsi="Aptos"/>
                <w:b/>
                <w:color w:val="0B463D" w:themeColor="text2"/>
                <w:sz w:val="22"/>
                <w:szCs w:val="22"/>
              </w:rPr>
              <w:t>Name/s:</w:t>
            </w:r>
          </w:p>
        </w:tc>
        <w:tc>
          <w:tcPr>
            <w:tcW w:w="6663" w:type="dxa"/>
            <w:gridSpan w:val="3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0B2B04D0" w14:textId="77777777" w:rsidR="00465590" w:rsidRPr="00C51A8F" w:rsidRDefault="00465590" w:rsidP="00465590">
            <w:pPr>
              <w:pStyle w:val="Heading4"/>
              <w:spacing w:before="0"/>
              <w:jc w:val="left"/>
              <w:rPr>
                <w:rFonts w:ascii="Aptos" w:hAnsi="Aptos"/>
                <w:bCs/>
                <w:sz w:val="24"/>
              </w:rPr>
            </w:pPr>
          </w:p>
        </w:tc>
      </w:tr>
      <w:tr w:rsidR="00465590" w:rsidRPr="00C51A8F" w14:paraId="37226F84" w14:textId="77777777" w:rsidTr="00745E36">
        <w:trPr>
          <w:trHeight w:hRule="exact" w:val="1268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7DEF8E07" w14:textId="77777777" w:rsidR="00465590" w:rsidRPr="00465590" w:rsidRDefault="00465590" w:rsidP="00465590">
            <w:pPr>
              <w:pStyle w:val="Heading4"/>
              <w:spacing w:before="0"/>
              <w:jc w:val="right"/>
              <w:rPr>
                <w:rFonts w:ascii="Aptos" w:hAnsi="Aptos"/>
                <w:b/>
                <w:color w:val="0B463D" w:themeColor="text2"/>
                <w:sz w:val="22"/>
                <w:szCs w:val="22"/>
              </w:rPr>
            </w:pPr>
            <w:r w:rsidRPr="00465590">
              <w:rPr>
                <w:rFonts w:ascii="Aptos" w:hAnsi="Aptos"/>
                <w:b/>
                <w:color w:val="0B463D" w:themeColor="text2"/>
                <w:sz w:val="22"/>
                <w:szCs w:val="22"/>
              </w:rPr>
              <w:t>Address/s (if different from young person above):</w:t>
            </w:r>
          </w:p>
          <w:p w14:paraId="6A28A417" w14:textId="77777777" w:rsidR="00465590" w:rsidRPr="00465590" w:rsidRDefault="00465590" w:rsidP="00465590">
            <w:pPr>
              <w:rPr>
                <w:rFonts w:ascii="Aptos" w:hAnsi="Aptos"/>
                <w:b/>
                <w:color w:val="0B463D" w:themeColor="text2"/>
                <w:sz w:val="22"/>
                <w:szCs w:val="22"/>
              </w:rPr>
            </w:pPr>
          </w:p>
          <w:p w14:paraId="342C08CF" w14:textId="77777777" w:rsidR="00465590" w:rsidRPr="00465590" w:rsidRDefault="00465590" w:rsidP="00465590">
            <w:pPr>
              <w:jc w:val="right"/>
              <w:rPr>
                <w:rFonts w:ascii="Aptos" w:hAnsi="Aptos"/>
                <w:b/>
                <w:color w:val="0B463D" w:themeColor="text2"/>
                <w:sz w:val="22"/>
                <w:szCs w:val="22"/>
              </w:rPr>
            </w:pPr>
            <w:r w:rsidRPr="00465590">
              <w:rPr>
                <w:rFonts w:ascii="Aptos" w:hAnsi="Aptos"/>
                <w:b/>
                <w:color w:val="0B463D" w:themeColor="text2"/>
                <w:sz w:val="22"/>
                <w:szCs w:val="22"/>
              </w:rPr>
              <w:t>Postcode:</w:t>
            </w:r>
          </w:p>
          <w:p w14:paraId="185AA9BE" w14:textId="77777777" w:rsidR="00465590" w:rsidRPr="00465590" w:rsidRDefault="00465590" w:rsidP="00465590">
            <w:pPr>
              <w:jc w:val="right"/>
              <w:rPr>
                <w:rFonts w:ascii="Aptos" w:hAnsi="Aptos"/>
                <w:b/>
                <w:color w:val="0B463D" w:themeColor="text2"/>
                <w:sz w:val="22"/>
                <w:szCs w:val="22"/>
              </w:rPr>
            </w:pPr>
          </w:p>
          <w:p w14:paraId="692EAEDE" w14:textId="77777777" w:rsidR="00465590" w:rsidRPr="00465590" w:rsidRDefault="00465590" w:rsidP="00465590">
            <w:pPr>
              <w:jc w:val="right"/>
              <w:rPr>
                <w:rFonts w:ascii="Aptos" w:hAnsi="Aptos"/>
                <w:b/>
                <w:color w:val="0B463D" w:themeColor="text2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3EF77A7A" w14:textId="77777777" w:rsidR="00465590" w:rsidRPr="00C51A8F" w:rsidRDefault="00465590" w:rsidP="00465590">
            <w:pPr>
              <w:pStyle w:val="Heading4"/>
              <w:spacing w:before="0"/>
              <w:jc w:val="left"/>
              <w:rPr>
                <w:rFonts w:ascii="Aptos" w:hAnsi="Aptos"/>
                <w:bCs/>
                <w:sz w:val="24"/>
              </w:rPr>
            </w:pPr>
          </w:p>
        </w:tc>
      </w:tr>
      <w:tr w:rsidR="00465590" w:rsidRPr="00C51A8F" w14:paraId="31E91BD5" w14:textId="77777777" w:rsidTr="00745E36">
        <w:trPr>
          <w:trHeight w:hRule="exact" w:val="535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3F1CE296" w14:textId="77777777" w:rsidR="00465590" w:rsidRPr="00465590" w:rsidRDefault="00465590" w:rsidP="00465590">
            <w:pPr>
              <w:pStyle w:val="Heading4"/>
              <w:spacing w:before="0"/>
              <w:jc w:val="right"/>
              <w:rPr>
                <w:rFonts w:ascii="Aptos" w:hAnsi="Aptos"/>
                <w:b/>
                <w:color w:val="0B463D" w:themeColor="text2"/>
                <w:sz w:val="22"/>
                <w:szCs w:val="22"/>
              </w:rPr>
            </w:pPr>
            <w:r w:rsidRPr="00465590">
              <w:rPr>
                <w:rFonts w:ascii="Aptos" w:hAnsi="Aptos"/>
                <w:b/>
                <w:color w:val="0B463D" w:themeColor="text2"/>
                <w:sz w:val="22"/>
                <w:szCs w:val="22"/>
              </w:rPr>
              <w:t>Telephone:</w:t>
            </w:r>
          </w:p>
        </w:tc>
        <w:tc>
          <w:tcPr>
            <w:tcW w:w="6663" w:type="dxa"/>
            <w:gridSpan w:val="3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7F6F1" w:themeFill="background2"/>
          </w:tcPr>
          <w:p w14:paraId="522D60D8" w14:textId="77777777" w:rsidR="00465590" w:rsidRPr="00C51A8F" w:rsidRDefault="00465590" w:rsidP="00465590">
            <w:pPr>
              <w:pStyle w:val="Heading4"/>
              <w:spacing w:before="0"/>
              <w:jc w:val="left"/>
              <w:rPr>
                <w:rFonts w:ascii="Aptos" w:hAnsi="Aptos"/>
                <w:bCs/>
                <w:sz w:val="24"/>
              </w:rPr>
            </w:pPr>
          </w:p>
        </w:tc>
      </w:tr>
      <w:tr w:rsidR="00465590" w:rsidRPr="00C51A8F" w14:paraId="42D826AC" w14:textId="77777777" w:rsidTr="00745E36">
        <w:trPr>
          <w:trHeight w:hRule="exact" w:val="308"/>
        </w:trPr>
        <w:tc>
          <w:tcPr>
            <w:tcW w:w="3969" w:type="dxa"/>
            <w:gridSpan w:val="2"/>
            <w:tcBorders>
              <w:top w:val="single" w:sz="4" w:space="0" w:color="0B463D" w:themeColor="text2"/>
              <w:left w:val="single" w:sz="4" w:space="0" w:color="0B463D" w:themeColor="text2"/>
              <w:bottom w:val="single" w:sz="4" w:space="0" w:color="0B463D" w:themeColor="text2"/>
              <w:right w:val="single" w:sz="4" w:space="0" w:color="0B463D" w:themeColor="text2"/>
            </w:tcBorders>
            <w:shd w:val="clear" w:color="auto" w:fill="FFD45A"/>
          </w:tcPr>
          <w:p w14:paraId="56DD7A4B" w14:textId="77777777" w:rsidR="00465590" w:rsidRPr="00465590" w:rsidRDefault="00465590" w:rsidP="00465590">
            <w:pPr>
              <w:pStyle w:val="Heading4"/>
              <w:spacing w:before="0"/>
              <w:jc w:val="right"/>
              <w:rPr>
                <w:rFonts w:ascii="Aptos" w:hAnsi="Aptos"/>
                <w:b/>
                <w:color w:val="0B463D" w:themeColor="text2"/>
                <w:sz w:val="22"/>
                <w:szCs w:val="22"/>
              </w:rPr>
            </w:pPr>
            <w:r w:rsidRPr="00465590">
              <w:rPr>
                <w:rFonts w:ascii="Aptos" w:hAnsi="Aptos"/>
                <w:b/>
                <w:color w:val="0B463D" w:themeColor="text2"/>
                <w:sz w:val="22"/>
                <w:szCs w:val="22"/>
              </w:rPr>
              <w:t xml:space="preserve">Are they aware of the referral? </w:t>
            </w:r>
          </w:p>
        </w:tc>
        <w:sdt>
          <w:sdtPr>
            <w:rPr>
              <w:rFonts w:ascii="Aptos" w:hAnsi="Aptos"/>
              <w:bCs/>
              <w:sz w:val="24"/>
            </w:rPr>
            <w:alias w:val="Parent aware"/>
            <w:tag w:val="Parent aware"/>
            <w:id w:val="-1130009083"/>
            <w:placeholder>
              <w:docPart w:val="46F6B208DEAF4016B1DDC8D81C000A6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To be discussed" w:value="To be discussed"/>
              <w:listItem w:displayText="Not required" w:value="Not required"/>
            </w:dropDownList>
          </w:sdtPr>
          <w:sdtContent>
            <w:tc>
              <w:tcPr>
                <w:tcW w:w="6663" w:type="dxa"/>
                <w:gridSpan w:val="3"/>
                <w:tcBorders>
                  <w:top w:val="single" w:sz="4" w:space="0" w:color="0B463D" w:themeColor="text2"/>
                  <w:left w:val="single" w:sz="4" w:space="0" w:color="0B463D" w:themeColor="text2"/>
                  <w:bottom w:val="single" w:sz="4" w:space="0" w:color="0B463D" w:themeColor="text2"/>
                  <w:right w:val="single" w:sz="4" w:space="0" w:color="0B463D" w:themeColor="text2"/>
                </w:tcBorders>
                <w:shd w:val="clear" w:color="auto" w:fill="F7F6F1" w:themeFill="background2"/>
              </w:tcPr>
              <w:p w14:paraId="09A966C4" w14:textId="77777777" w:rsidR="00465590" w:rsidRPr="00C51A8F" w:rsidRDefault="00465590" w:rsidP="00465590">
                <w:pPr>
                  <w:pStyle w:val="Heading4"/>
                  <w:spacing w:before="0"/>
                  <w:jc w:val="left"/>
                  <w:rPr>
                    <w:rFonts w:ascii="Aptos" w:hAnsi="Aptos"/>
                    <w:bCs/>
                    <w:sz w:val="24"/>
                  </w:rPr>
                </w:pPr>
                <w:r w:rsidRPr="00C51A8F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</w:tr>
    </w:tbl>
    <w:p w14:paraId="1679F3EE" w14:textId="2956B040" w:rsidR="00137279" w:rsidRPr="00C51A8F" w:rsidRDefault="00137279">
      <w:pPr>
        <w:rPr>
          <w:rFonts w:ascii="Aptos" w:hAnsi="Aptos"/>
        </w:rPr>
      </w:pPr>
    </w:p>
    <w:p w14:paraId="24A05DE5" w14:textId="77777777" w:rsidR="00137279" w:rsidRPr="00C51A8F" w:rsidRDefault="00137279">
      <w:pPr>
        <w:rPr>
          <w:rFonts w:ascii="Aptos" w:hAnsi="Aptos"/>
        </w:rPr>
      </w:pPr>
    </w:p>
    <w:p w14:paraId="7FE52704" w14:textId="1867E9AA" w:rsidR="00594ECE" w:rsidRPr="00C51A8F" w:rsidRDefault="00594ECE" w:rsidP="00594ECE">
      <w:pPr>
        <w:rPr>
          <w:rFonts w:ascii="Aptos" w:hAnsi="Aptos"/>
        </w:rPr>
      </w:pPr>
    </w:p>
    <w:p w14:paraId="1516D238" w14:textId="77777777" w:rsidR="00594ECE" w:rsidRPr="00C51A8F" w:rsidRDefault="00594ECE" w:rsidP="00594ECE">
      <w:pPr>
        <w:rPr>
          <w:rFonts w:ascii="Aptos" w:hAnsi="Aptos"/>
        </w:rPr>
      </w:pPr>
    </w:p>
    <w:p w14:paraId="1DD3E37A" w14:textId="41164413" w:rsidR="00992563" w:rsidRPr="00C51A8F" w:rsidRDefault="00992563">
      <w:pPr>
        <w:rPr>
          <w:rFonts w:ascii="Aptos" w:hAnsi="Apto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703"/>
      </w:tblGrid>
      <w:tr w:rsidR="00881306" w:rsidRPr="00C51A8F" w14:paraId="2A33ECA6" w14:textId="77777777" w:rsidTr="00C51A8F">
        <w:tc>
          <w:tcPr>
            <w:tcW w:w="10502" w:type="dxa"/>
            <w:gridSpan w:val="2"/>
            <w:shd w:val="clear" w:color="auto" w:fill="0B463D" w:themeFill="accent1"/>
          </w:tcPr>
          <w:p w14:paraId="1D12A75B" w14:textId="77777777" w:rsidR="008201AC" w:rsidRPr="00C51A8F" w:rsidRDefault="00881306">
            <w:pPr>
              <w:rPr>
                <w:rFonts w:ascii="Aptos" w:hAnsi="Aptos"/>
                <w:b/>
                <w:bCs/>
                <w:color w:val="8EFE9A" w:themeColor="accent2"/>
                <w:sz w:val="24"/>
              </w:rPr>
            </w:pPr>
            <w:r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 xml:space="preserve">Part 2: </w:t>
            </w:r>
            <w:r w:rsidR="00681665"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 xml:space="preserve">What kind of support is needed? </w:t>
            </w:r>
          </w:p>
          <w:p w14:paraId="3AF6D41B" w14:textId="0B2020DC" w:rsidR="00881306" w:rsidRPr="00C51A8F" w:rsidRDefault="008201AC">
            <w:pPr>
              <w:rPr>
                <w:rFonts w:ascii="Aptos" w:hAnsi="Aptos"/>
                <w:b/>
                <w:bCs/>
                <w:color w:val="FFFFFF" w:themeColor="background1"/>
                <w:sz w:val="24"/>
              </w:rPr>
            </w:pPr>
            <w:r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 xml:space="preserve">           </w:t>
            </w:r>
            <w:r w:rsidR="00681665"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>(</w:t>
            </w:r>
            <w:r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>S</w:t>
            </w:r>
            <w:r w:rsidR="00681665"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>elect all that apply)</w:t>
            </w:r>
          </w:p>
        </w:tc>
      </w:tr>
      <w:tr w:rsidR="00D74BA0" w:rsidRPr="00C51A8F" w14:paraId="7F8E4D39" w14:textId="77777777" w:rsidTr="00745E36">
        <w:trPr>
          <w:trHeight w:val="658"/>
        </w:trPr>
        <w:tc>
          <w:tcPr>
            <w:tcW w:w="6799" w:type="dxa"/>
            <w:vMerge w:val="restart"/>
            <w:shd w:val="clear" w:color="auto" w:fill="F7F6F1" w:themeFill="background2"/>
          </w:tcPr>
          <w:p w14:paraId="00185BA2" w14:textId="7F2DD804" w:rsidR="00D74BA0" w:rsidRPr="00465590" w:rsidRDefault="00000000" w:rsidP="002C1D3C">
            <w:pPr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Aptos" w:eastAsia="Times New Roman" w:hAnsi="Aptos"/>
                  <w:b/>
                  <w:bCs/>
                  <w:color w:val="0B463D" w:themeColor="text2"/>
                  <w:sz w:val="22"/>
                  <w:szCs w:val="22"/>
                </w:rPr>
                <w:id w:val="-18105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BA0" w:rsidRPr="00465590">
                  <w:rPr>
                    <w:rFonts w:ascii="Aptos" w:eastAsia="MS Gothic" w:hAnsi="Aptos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D74BA0" w:rsidRPr="00465590"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  <w:t xml:space="preserve"> Developing healthy &amp; positive relationships                                             </w:t>
            </w:r>
          </w:p>
          <w:p w14:paraId="417FF7E8" w14:textId="77777777" w:rsidR="00D74BA0" w:rsidRPr="00465590" w:rsidRDefault="00000000" w:rsidP="002C1D3C">
            <w:pPr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Aptos" w:hAnsi="Aptos"/>
                  <w:b/>
                  <w:bCs/>
                  <w:color w:val="0B463D" w:themeColor="text2"/>
                  <w:sz w:val="22"/>
                  <w:szCs w:val="22"/>
                </w:rPr>
                <w:id w:val="1381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BA0" w:rsidRPr="00465590">
                  <w:rPr>
                    <w:rFonts w:ascii="Aptos" w:hAnsi="Aptos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D74BA0" w:rsidRPr="00465590"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  <w:t xml:space="preserve"> Staying safe online                                                                               </w:t>
            </w:r>
          </w:p>
          <w:p w14:paraId="65565B41" w14:textId="77777777" w:rsidR="00D74BA0" w:rsidRPr="00465590" w:rsidRDefault="00000000" w:rsidP="002C1D3C">
            <w:pPr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Aptos" w:hAnsi="Aptos"/>
                  <w:b/>
                  <w:bCs/>
                  <w:color w:val="0B463D" w:themeColor="text2"/>
                  <w:sz w:val="22"/>
                  <w:szCs w:val="22"/>
                </w:rPr>
                <w:id w:val="-3654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BA0" w:rsidRPr="00465590">
                  <w:rPr>
                    <w:rFonts w:ascii="Aptos" w:hAnsi="Aptos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D74BA0" w:rsidRPr="00465590"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  <w:t xml:space="preserve"> Being confident about body image / building self-esteem                          </w:t>
            </w:r>
          </w:p>
          <w:p w14:paraId="3CF7C5EC" w14:textId="77777777" w:rsidR="00D74BA0" w:rsidRPr="00465590" w:rsidRDefault="00000000" w:rsidP="002C1D3C">
            <w:pPr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Aptos" w:hAnsi="Aptos"/>
                  <w:b/>
                  <w:bCs/>
                  <w:color w:val="0B463D" w:themeColor="text2"/>
                  <w:sz w:val="22"/>
                  <w:szCs w:val="22"/>
                </w:rPr>
                <w:id w:val="-13071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BA0" w:rsidRPr="00465590">
                  <w:rPr>
                    <w:rFonts w:ascii="Aptos" w:hAnsi="Aptos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D74BA0" w:rsidRPr="00465590"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  <w:t xml:space="preserve"> Parenting support                                                                                 </w:t>
            </w:r>
          </w:p>
          <w:p w14:paraId="0870CB80" w14:textId="77777777" w:rsidR="00D74BA0" w:rsidRPr="00465590" w:rsidRDefault="00000000" w:rsidP="002C1D3C">
            <w:pPr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Aptos" w:hAnsi="Aptos"/>
                  <w:b/>
                  <w:bCs/>
                  <w:color w:val="0B463D" w:themeColor="text2"/>
                  <w:sz w:val="22"/>
                  <w:szCs w:val="22"/>
                </w:rPr>
                <w:id w:val="29742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BA0" w:rsidRPr="00465590">
                  <w:rPr>
                    <w:rFonts w:ascii="Aptos" w:hAnsi="Aptos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D74BA0" w:rsidRPr="00465590"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  <w:t xml:space="preserve"> Building resilience / coping strategies                                                      </w:t>
            </w:r>
          </w:p>
          <w:p w14:paraId="250A5D45" w14:textId="6A3B9C07" w:rsidR="00D74BA0" w:rsidRPr="00C51A8F" w:rsidRDefault="00000000" w:rsidP="002C1D3C">
            <w:pPr>
              <w:rPr>
                <w:rFonts w:ascii="Aptos" w:hAnsi="Aptos"/>
                <w:sz w:val="24"/>
              </w:rPr>
            </w:pPr>
            <w:sdt>
              <w:sdtPr>
                <w:rPr>
                  <w:rFonts w:ascii="Aptos" w:hAnsi="Aptos"/>
                  <w:b/>
                  <w:bCs/>
                  <w:color w:val="0B463D" w:themeColor="text2"/>
                  <w:sz w:val="22"/>
                  <w:szCs w:val="22"/>
                </w:rPr>
                <w:id w:val="163152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BA0" w:rsidRPr="00465590">
                  <w:rPr>
                    <w:rFonts w:ascii="Aptos" w:hAnsi="Aptos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D74BA0" w:rsidRPr="00465590"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  <w:t xml:space="preserve"> Mental Health/ Anxiety/ Managing Emotions</w:t>
            </w:r>
            <w:r w:rsidR="00D74BA0" w:rsidRPr="00465590">
              <w:rPr>
                <w:rFonts w:ascii="Aptos" w:hAnsi="Aptos"/>
                <w:color w:val="0B463D" w:themeColor="text2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3703" w:type="dxa"/>
            <w:shd w:val="clear" w:color="auto" w:fill="FFD45A"/>
          </w:tcPr>
          <w:p w14:paraId="19A8E60D" w14:textId="4D11D725" w:rsidR="00D74BA0" w:rsidRPr="00465590" w:rsidRDefault="00D74BA0" w:rsidP="008D6CCC">
            <w:pPr>
              <w:jc w:val="center"/>
              <w:rPr>
                <w:rFonts w:ascii="Aptos" w:hAnsi="Aptos"/>
                <w:b/>
                <w:bCs/>
                <w:color w:val="0B463D" w:themeColor="text2"/>
                <w:sz w:val="24"/>
              </w:rPr>
            </w:pPr>
            <w:r w:rsidRPr="00465590"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  <w:t>Please tell us about any other issues that we can help with</w:t>
            </w:r>
            <w:r w:rsidR="00465590">
              <w:rPr>
                <w:rFonts w:ascii="Aptos" w:hAnsi="Aptos"/>
                <w:b/>
                <w:bCs/>
                <w:color w:val="0B463D" w:themeColor="text2"/>
                <w:sz w:val="22"/>
                <w:szCs w:val="22"/>
              </w:rPr>
              <w:t>:</w:t>
            </w:r>
          </w:p>
        </w:tc>
      </w:tr>
      <w:tr w:rsidR="00D74BA0" w:rsidRPr="00C51A8F" w14:paraId="5726DC30" w14:textId="77777777" w:rsidTr="00FF703B">
        <w:trPr>
          <w:trHeight w:val="952"/>
        </w:trPr>
        <w:tc>
          <w:tcPr>
            <w:tcW w:w="6799" w:type="dxa"/>
            <w:vMerge/>
            <w:shd w:val="clear" w:color="auto" w:fill="F7F6F1" w:themeFill="background2"/>
          </w:tcPr>
          <w:p w14:paraId="528EDAF8" w14:textId="77777777" w:rsidR="00D74BA0" w:rsidRPr="00C51A8F" w:rsidRDefault="00D74BA0" w:rsidP="002C1D3C">
            <w:pPr>
              <w:rPr>
                <w:rFonts w:ascii="Aptos" w:eastAsia="Times New Roman" w:hAnsi="Aptos"/>
                <w:sz w:val="22"/>
                <w:szCs w:val="22"/>
              </w:rPr>
            </w:pPr>
          </w:p>
        </w:tc>
        <w:tc>
          <w:tcPr>
            <w:tcW w:w="3703" w:type="dxa"/>
            <w:shd w:val="clear" w:color="auto" w:fill="F7F6F1" w:themeFill="background2"/>
          </w:tcPr>
          <w:p w14:paraId="4D7330E0" w14:textId="77777777" w:rsidR="00D74BA0" w:rsidRPr="00C51A8F" w:rsidRDefault="00D74BA0" w:rsidP="002C1D3C">
            <w:pPr>
              <w:rPr>
                <w:rFonts w:ascii="Aptos" w:hAnsi="Aptos"/>
                <w:b/>
                <w:bCs/>
                <w:sz w:val="24"/>
              </w:rPr>
            </w:pPr>
          </w:p>
        </w:tc>
      </w:tr>
    </w:tbl>
    <w:p w14:paraId="0E3E7043" w14:textId="0C656846" w:rsidR="00992563" w:rsidRPr="00C51A8F" w:rsidRDefault="00992563">
      <w:pPr>
        <w:rPr>
          <w:rFonts w:ascii="Aptos" w:hAnsi="Apto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291F7B" w:rsidRPr="00C51A8F" w14:paraId="5EC9742C" w14:textId="77777777" w:rsidTr="00C51A8F">
        <w:tc>
          <w:tcPr>
            <w:tcW w:w="10502" w:type="dxa"/>
            <w:shd w:val="clear" w:color="auto" w:fill="0B463D" w:themeFill="accent1"/>
          </w:tcPr>
          <w:p w14:paraId="5446D0A5" w14:textId="77777777" w:rsidR="00291F7B" w:rsidRPr="00C51A8F" w:rsidRDefault="00291F7B" w:rsidP="002C2209">
            <w:pPr>
              <w:rPr>
                <w:rFonts w:ascii="Aptos" w:hAnsi="Aptos"/>
                <w:b/>
                <w:bCs/>
                <w:color w:val="8EFE9A" w:themeColor="accent2"/>
                <w:sz w:val="24"/>
              </w:rPr>
            </w:pPr>
            <w:r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 xml:space="preserve">Part 3: Barriers </w:t>
            </w:r>
          </w:p>
          <w:p w14:paraId="011D5EC6" w14:textId="707E14C1" w:rsidR="006B5298" w:rsidRPr="00C51A8F" w:rsidRDefault="006B5298" w:rsidP="006B5298">
            <w:pPr>
              <w:rPr>
                <w:rFonts w:ascii="Aptos" w:hAnsi="Aptos"/>
                <w:b/>
                <w:bCs/>
                <w:color w:val="8EFE9A" w:themeColor="accent2"/>
                <w:sz w:val="28"/>
                <w:szCs w:val="28"/>
              </w:rPr>
            </w:pPr>
            <w:r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>Are there any challenges or barriers to accessing support that we can help with?</w:t>
            </w:r>
          </w:p>
        </w:tc>
      </w:tr>
      <w:tr w:rsidR="000615E2" w:rsidRPr="00C51A8F" w14:paraId="2D530348" w14:textId="77777777" w:rsidTr="00FF703B">
        <w:tc>
          <w:tcPr>
            <w:tcW w:w="10502" w:type="dxa"/>
            <w:shd w:val="clear" w:color="auto" w:fill="F7F6F1" w:themeFill="background2"/>
          </w:tcPr>
          <w:p w14:paraId="2023045E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7A6B457D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0055C739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75C87E17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279A34E4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6D3F37F7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</w:tc>
      </w:tr>
    </w:tbl>
    <w:p w14:paraId="295E062B" w14:textId="171F7711" w:rsidR="00992563" w:rsidRPr="00C51A8F" w:rsidRDefault="00992563">
      <w:pPr>
        <w:rPr>
          <w:rFonts w:ascii="Aptos" w:hAnsi="Apto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5D4EF2" w:rsidRPr="00C51A8F" w14:paraId="7C696AFC" w14:textId="77777777" w:rsidTr="00C51A8F">
        <w:tc>
          <w:tcPr>
            <w:tcW w:w="10502" w:type="dxa"/>
            <w:shd w:val="clear" w:color="auto" w:fill="0B463D" w:themeFill="accent1"/>
          </w:tcPr>
          <w:p w14:paraId="0DA48AB1" w14:textId="5DD542B5" w:rsidR="005D4EF2" w:rsidRPr="00C51A8F" w:rsidRDefault="005D4EF2" w:rsidP="002C2209">
            <w:pPr>
              <w:rPr>
                <w:rFonts w:ascii="Aptos" w:hAnsi="Aptos"/>
                <w:b/>
                <w:bCs/>
                <w:color w:val="8EFE9A" w:themeColor="accent2"/>
                <w:sz w:val="28"/>
                <w:szCs w:val="28"/>
              </w:rPr>
            </w:pPr>
            <w:r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 xml:space="preserve">Part 4: </w:t>
            </w:r>
            <w:r w:rsidR="000615E2"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>Are any other agencies providing support?</w:t>
            </w:r>
            <w:r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 xml:space="preserve"> </w:t>
            </w:r>
          </w:p>
        </w:tc>
      </w:tr>
      <w:tr w:rsidR="000615E2" w:rsidRPr="00C51A8F" w14:paraId="474ADE6E" w14:textId="77777777" w:rsidTr="00FF703B">
        <w:tc>
          <w:tcPr>
            <w:tcW w:w="10502" w:type="dxa"/>
            <w:shd w:val="clear" w:color="auto" w:fill="F7F6F1" w:themeFill="background2"/>
          </w:tcPr>
          <w:p w14:paraId="25AAD65B" w14:textId="42961C3B" w:rsidR="000615E2" w:rsidRPr="00C51A8F" w:rsidRDefault="000615E2" w:rsidP="000615E2">
            <w:pPr>
              <w:rPr>
                <w:rFonts w:ascii="Aptos" w:hAnsi="Aptos"/>
                <w:sz w:val="24"/>
              </w:rPr>
            </w:pPr>
          </w:p>
          <w:p w14:paraId="3EC0E1F4" w14:textId="77777777" w:rsidR="000615E2" w:rsidRPr="00C51A8F" w:rsidRDefault="000615E2" w:rsidP="000615E2">
            <w:pPr>
              <w:rPr>
                <w:rFonts w:ascii="Aptos" w:hAnsi="Aptos"/>
                <w:sz w:val="24"/>
              </w:rPr>
            </w:pPr>
          </w:p>
          <w:p w14:paraId="59E9C78C" w14:textId="77777777" w:rsidR="000615E2" w:rsidRPr="00C51A8F" w:rsidRDefault="000615E2" w:rsidP="000615E2">
            <w:pPr>
              <w:rPr>
                <w:rFonts w:ascii="Aptos" w:hAnsi="Aptos"/>
                <w:sz w:val="24"/>
              </w:rPr>
            </w:pPr>
          </w:p>
          <w:p w14:paraId="27B7CCCD" w14:textId="77777777" w:rsidR="000615E2" w:rsidRPr="00C51A8F" w:rsidRDefault="000615E2" w:rsidP="000615E2">
            <w:pPr>
              <w:rPr>
                <w:rFonts w:ascii="Aptos" w:hAnsi="Aptos"/>
                <w:sz w:val="24"/>
              </w:rPr>
            </w:pPr>
          </w:p>
          <w:p w14:paraId="047E9C04" w14:textId="77777777" w:rsidR="000615E2" w:rsidRPr="00C51A8F" w:rsidRDefault="000615E2" w:rsidP="000615E2">
            <w:pPr>
              <w:rPr>
                <w:rFonts w:ascii="Aptos" w:hAnsi="Aptos"/>
                <w:sz w:val="24"/>
              </w:rPr>
            </w:pPr>
          </w:p>
          <w:p w14:paraId="2811A099" w14:textId="5138A0D3" w:rsidR="000615E2" w:rsidRPr="00C51A8F" w:rsidRDefault="000615E2" w:rsidP="000615E2">
            <w:pPr>
              <w:rPr>
                <w:rFonts w:ascii="Aptos" w:hAnsi="Aptos"/>
                <w:sz w:val="24"/>
              </w:rPr>
            </w:pPr>
          </w:p>
        </w:tc>
      </w:tr>
    </w:tbl>
    <w:p w14:paraId="2D2779AE" w14:textId="5E73CC05" w:rsidR="00992563" w:rsidRPr="00C51A8F" w:rsidRDefault="00992563">
      <w:pPr>
        <w:rPr>
          <w:rFonts w:ascii="Aptos" w:hAnsi="Apto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5D4EF2" w:rsidRPr="00C51A8F" w14:paraId="25297FE2" w14:textId="77777777" w:rsidTr="00C51A8F">
        <w:tc>
          <w:tcPr>
            <w:tcW w:w="10502" w:type="dxa"/>
            <w:shd w:val="clear" w:color="auto" w:fill="0B463D" w:themeFill="accent1"/>
          </w:tcPr>
          <w:p w14:paraId="0F4D57AF" w14:textId="77C35994" w:rsidR="005D4EF2" w:rsidRPr="00C51A8F" w:rsidRDefault="005D4EF2" w:rsidP="002C2209">
            <w:pPr>
              <w:rPr>
                <w:rFonts w:ascii="Aptos" w:hAnsi="Aptos"/>
                <w:b/>
                <w:bCs/>
                <w:color w:val="8EFE9A" w:themeColor="accent2"/>
                <w:sz w:val="28"/>
                <w:szCs w:val="28"/>
              </w:rPr>
            </w:pPr>
            <w:r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 xml:space="preserve">Part 5: </w:t>
            </w:r>
            <w:r w:rsidR="000615E2" w:rsidRPr="00C51A8F">
              <w:rPr>
                <w:rFonts w:ascii="Aptos" w:hAnsi="Aptos"/>
                <w:b/>
                <w:bCs/>
                <w:color w:val="8EFE9A" w:themeColor="accent2"/>
                <w:sz w:val="24"/>
              </w:rPr>
              <w:t>Is there anything else you think would be helpful for us to know about?</w:t>
            </w:r>
          </w:p>
        </w:tc>
      </w:tr>
      <w:tr w:rsidR="000615E2" w:rsidRPr="00C51A8F" w14:paraId="474CAE1C" w14:textId="77777777" w:rsidTr="00FF703B">
        <w:tc>
          <w:tcPr>
            <w:tcW w:w="10502" w:type="dxa"/>
            <w:shd w:val="clear" w:color="auto" w:fill="F7F6F1" w:themeFill="background2"/>
          </w:tcPr>
          <w:p w14:paraId="0CA002AE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71938242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42F90EE5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67BD36D7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  <w:p w14:paraId="5E8C4C01" w14:textId="77777777" w:rsidR="000615E2" w:rsidRPr="00C51A8F" w:rsidRDefault="000615E2" w:rsidP="002C2209">
            <w:pPr>
              <w:rPr>
                <w:rFonts w:ascii="Aptos" w:hAnsi="Aptos"/>
                <w:sz w:val="24"/>
              </w:rPr>
            </w:pPr>
          </w:p>
        </w:tc>
      </w:tr>
    </w:tbl>
    <w:p w14:paraId="180437F5" w14:textId="77777777" w:rsidR="004D5645" w:rsidRPr="00C51A8F" w:rsidRDefault="004D5645" w:rsidP="00594ECE">
      <w:pPr>
        <w:rPr>
          <w:rFonts w:ascii="Aptos" w:hAnsi="Aptos"/>
          <w:sz w:val="20"/>
          <w:szCs w:val="20"/>
        </w:rPr>
      </w:pPr>
    </w:p>
    <w:p w14:paraId="5279B433" w14:textId="77777777" w:rsidR="003A1246" w:rsidRPr="00C51A8F" w:rsidRDefault="003A1246" w:rsidP="00594ECE">
      <w:pPr>
        <w:rPr>
          <w:rFonts w:ascii="Aptos" w:hAnsi="Aptos"/>
          <w:sz w:val="20"/>
          <w:szCs w:val="20"/>
        </w:rPr>
      </w:pPr>
    </w:p>
    <w:p w14:paraId="65B86A8A" w14:textId="6AF8B774" w:rsidR="003A1246" w:rsidRPr="00C51A8F" w:rsidRDefault="003A1246" w:rsidP="000615E2">
      <w:pPr>
        <w:jc w:val="center"/>
        <w:rPr>
          <w:rFonts w:ascii="Aptos" w:hAnsi="Aptos"/>
          <w:b/>
          <w:bCs/>
          <w:sz w:val="24"/>
        </w:rPr>
      </w:pPr>
      <w:r w:rsidRPr="00C51A8F">
        <w:rPr>
          <w:rFonts w:ascii="Aptos" w:hAnsi="Aptos"/>
          <w:b/>
          <w:bCs/>
          <w:sz w:val="24"/>
        </w:rPr>
        <w:t>Thank you for completing this form.</w:t>
      </w:r>
    </w:p>
    <w:p w14:paraId="62A2CD3B" w14:textId="1AA84673" w:rsidR="003A1246" w:rsidRPr="00C51A8F" w:rsidRDefault="003A1246" w:rsidP="00594ECE">
      <w:pPr>
        <w:rPr>
          <w:rFonts w:ascii="Aptos" w:hAnsi="Aptos"/>
          <w:b/>
          <w:bCs/>
          <w:sz w:val="24"/>
        </w:rPr>
      </w:pPr>
    </w:p>
    <w:p w14:paraId="18777ED9" w14:textId="558CAEFC" w:rsidR="00A60B50" w:rsidRPr="00C51A8F" w:rsidRDefault="003A1246" w:rsidP="000615E2">
      <w:pPr>
        <w:jc w:val="center"/>
        <w:rPr>
          <w:rStyle w:val="Hyperlink"/>
          <w:rFonts w:ascii="Aptos" w:hAnsi="Aptos"/>
          <w:b/>
          <w:bCs/>
          <w:sz w:val="24"/>
        </w:rPr>
      </w:pPr>
      <w:r w:rsidRPr="00C51A8F">
        <w:rPr>
          <w:rFonts w:ascii="Aptos" w:hAnsi="Aptos"/>
          <w:b/>
          <w:bCs/>
          <w:sz w:val="24"/>
        </w:rPr>
        <w:t xml:space="preserve">Please email the completed form to </w:t>
      </w:r>
      <w:hyperlink r:id="rId10" w:history="1">
        <w:r w:rsidRPr="00C51A8F">
          <w:rPr>
            <w:rStyle w:val="Hyperlink"/>
            <w:rFonts w:ascii="Aptos" w:hAnsi="Aptos"/>
            <w:b/>
            <w:bCs/>
            <w:color w:val="0B463D" w:themeColor="text2"/>
            <w:sz w:val="24"/>
          </w:rPr>
          <w:t>forthvalleyservices@barnardos.org.uk</w:t>
        </w:r>
      </w:hyperlink>
    </w:p>
    <w:p w14:paraId="1121D0EB" w14:textId="595872E7" w:rsidR="000615E2" w:rsidRPr="00C51A8F" w:rsidRDefault="000615E2" w:rsidP="000615E2">
      <w:pPr>
        <w:jc w:val="center"/>
        <w:rPr>
          <w:rStyle w:val="Hyperlink"/>
          <w:rFonts w:ascii="Aptos" w:hAnsi="Aptos"/>
          <w:b/>
          <w:bCs/>
          <w:sz w:val="24"/>
        </w:rPr>
      </w:pPr>
    </w:p>
    <w:p w14:paraId="313CF637" w14:textId="3585D139" w:rsidR="000615E2" w:rsidRPr="00C51A8F" w:rsidRDefault="000615E2" w:rsidP="000615E2">
      <w:pPr>
        <w:jc w:val="center"/>
        <w:rPr>
          <w:rFonts w:ascii="Aptos" w:hAnsi="Aptos"/>
          <w:b/>
          <w:bCs/>
          <w:sz w:val="24"/>
        </w:rPr>
      </w:pPr>
      <w:r w:rsidRPr="00C51A8F">
        <w:rPr>
          <w:rFonts w:ascii="Aptos" w:hAnsi="Aptos"/>
          <w:b/>
          <w:bCs/>
          <w:sz w:val="24"/>
        </w:rPr>
        <w:t xml:space="preserve">A member of the team will be in touch </w:t>
      </w:r>
      <w:r w:rsidR="00914C52" w:rsidRPr="00C51A8F">
        <w:rPr>
          <w:rFonts w:ascii="Aptos" w:hAnsi="Aptos"/>
          <w:b/>
          <w:bCs/>
          <w:sz w:val="24"/>
        </w:rPr>
        <w:t>as soon as possible.</w:t>
      </w:r>
    </w:p>
    <w:p w14:paraId="73A94D19" w14:textId="40FFB2D1" w:rsidR="001D31B5" w:rsidRPr="00C51A8F" w:rsidRDefault="001D31B5">
      <w:pPr>
        <w:rPr>
          <w:rFonts w:ascii="Aptos" w:hAnsi="Aptos"/>
          <w:sz w:val="20"/>
          <w:szCs w:val="20"/>
        </w:rPr>
      </w:pPr>
    </w:p>
    <w:sectPr w:rsidR="001D31B5" w:rsidRPr="00C51A8F" w:rsidSect="00550E9D">
      <w:headerReference w:type="default" r:id="rId11"/>
      <w:footerReference w:type="defaul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7DC4" w14:textId="77777777" w:rsidR="009E1546" w:rsidRDefault="009E1546">
      <w:r>
        <w:separator/>
      </w:r>
    </w:p>
  </w:endnote>
  <w:endnote w:type="continuationSeparator" w:id="0">
    <w:p w14:paraId="02031264" w14:textId="77777777" w:rsidR="009E1546" w:rsidRDefault="009E1546">
      <w:r>
        <w:continuationSeparator/>
      </w:r>
    </w:p>
  </w:endnote>
  <w:endnote w:type="continuationNotice" w:id="1">
    <w:p w14:paraId="57DBBA84" w14:textId="77777777" w:rsidR="009E1546" w:rsidRDefault="009E1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nardos Express">
    <w:panose1 w:val="020B0508020102020204"/>
    <w:charset w:val="00"/>
    <w:family w:val="swiss"/>
    <w:pitch w:val="variable"/>
    <w:sig w:usb0="A000006F" w:usb1="00007473" w:usb2="00000000" w:usb3="00000000" w:csb0="00000193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2EC9" w14:textId="323E0D63" w:rsidR="00550E9D" w:rsidRDefault="00550E9D">
    <w:pPr>
      <w:pStyle w:val="Footer"/>
      <w:jc w:val="right"/>
    </w:pPr>
  </w:p>
  <w:p w14:paraId="7CA67F6D" w14:textId="77777777" w:rsidR="00550E9D" w:rsidRDefault="00550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D07A" w14:textId="77777777" w:rsidR="009E1546" w:rsidRDefault="009E1546">
      <w:r>
        <w:separator/>
      </w:r>
    </w:p>
  </w:footnote>
  <w:footnote w:type="continuationSeparator" w:id="0">
    <w:p w14:paraId="535DF278" w14:textId="77777777" w:rsidR="009E1546" w:rsidRDefault="009E1546">
      <w:r>
        <w:continuationSeparator/>
      </w:r>
    </w:p>
  </w:footnote>
  <w:footnote w:type="continuationNotice" w:id="1">
    <w:p w14:paraId="68F6E480" w14:textId="77777777" w:rsidR="009E1546" w:rsidRDefault="009E1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EA32" w14:textId="27DA8132" w:rsidR="00BF1842" w:rsidRPr="00465590" w:rsidRDefault="00BF1842">
    <w:pPr>
      <w:pStyle w:val="Header"/>
      <w:rPr>
        <w:rFonts w:ascii="Inter" w:hAnsi="Inter"/>
        <w:sz w:val="6"/>
        <w:szCs w:val="12"/>
      </w:rPr>
    </w:pPr>
    <w:r w:rsidRPr="00465590">
      <w:rPr>
        <w:rFonts w:ascii="Inter" w:hAnsi="Inter"/>
        <w:b/>
        <w:bCs/>
        <w:color w:val="FF0000"/>
        <w:sz w:val="20"/>
        <w:szCs w:val="20"/>
      </w:rPr>
      <w:t>C</w:t>
    </w:r>
    <w:r w:rsidR="00465590">
      <w:rPr>
        <w:rFonts w:ascii="Inter" w:hAnsi="Inter"/>
        <w:b/>
        <w:bCs/>
        <w:color w:val="FF0000"/>
        <w:sz w:val="20"/>
        <w:szCs w:val="20"/>
      </w:rPr>
      <w:t>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14D"/>
    <w:multiLevelType w:val="hybridMultilevel"/>
    <w:tmpl w:val="019AADC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516FB"/>
    <w:multiLevelType w:val="hybridMultilevel"/>
    <w:tmpl w:val="621A1776"/>
    <w:lvl w:ilvl="0" w:tplc="6B201420">
      <w:start w:val="6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14799">
    <w:abstractNumId w:val="0"/>
  </w:num>
  <w:num w:numId="2" w16cid:durableId="134100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CE"/>
    <w:rsid w:val="00005488"/>
    <w:rsid w:val="0002112E"/>
    <w:rsid w:val="00021FF6"/>
    <w:rsid w:val="00044F60"/>
    <w:rsid w:val="00050741"/>
    <w:rsid w:val="0006159A"/>
    <w:rsid w:val="000615E2"/>
    <w:rsid w:val="00071665"/>
    <w:rsid w:val="00071D00"/>
    <w:rsid w:val="000725F2"/>
    <w:rsid w:val="000B191F"/>
    <w:rsid w:val="000C75E9"/>
    <w:rsid w:val="000D0A7F"/>
    <w:rsid w:val="00137279"/>
    <w:rsid w:val="001D31B5"/>
    <w:rsid w:val="0021146E"/>
    <w:rsid w:val="00233978"/>
    <w:rsid w:val="00237AB8"/>
    <w:rsid w:val="0024791E"/>
    <w:rsid w:val="00291F7B"/>
    <w:rsid w:val="002B7E5B"/>
    <w:rsid w:val="002C1D3C"/>
    <w:rsid w:val="002D21E0"/>
    <w:rsid w:val="002D741B"/>
    <w:rsid w:val="003138A7"/>
    <w:rsid w:val="0038750D"/>
    <w:rsid w:val="003958EB"/>
    <w:rsid w:val="003A1246"/>
    <w:rsid w:val="003A430E"/>
    <w:rsid w:val="003A4E7A"/>
    <w:rsid w:val="00420F7B"/>
    <w:rsid w:val="004531CB"/>
    <w:rsid w:val="00465590"/>
    <w:rsid w:val="00467CA0"/>
    <w:rsid w:val="00481433"/>
    <w:rsid w:val="00494361"/>
    <w:rsid w:val="004A47C5"/>
    <w:rsid w:val="004C7C77"/>
    <w:rsid w:val="004D5645"/>
    <w:rsid w:val="00503CBF"/>
    <w:rsid w:val="005242C9"/>
    <w:rsid w:val="00550E9D"/>
    <w:rsid w:val="005526CE"/>
    <w:rsid w:val="00591988"/>
    <w:rsid w:val="00594ECE"/>
    <w:rsid w:val="005D4EF2"/>
    <w:rsid w:val="005E04F2"/>
    <w:rsid w:val="006507D0"/>
    <w:rsid w:val="00654C6F"/>
    <w:rsid w:val="0066709E"/>
    <w:rsid w:val="00681665"/>
    <w:rsid w:val="00682FFC"/>
    <w:rsid w:val="00685983"/>
    <w:rsid w:val="006868A7"/>
    <w:rsid w:val="006A05A8"/>
    <w:rsid w:val="006B12B4"/>
    <w:rsid w:val="006B5298"/>
    <w:rsid w:val="006C2898"/>
    <w:rsid w:val="006C39FF"/>
    <w:rsid w:val="006C3D61"/>
    <w:rsid w:val="00742C87"/>
    <w:rsid w:val="007456DF"/>
    <w:rsid w:val="00745E36"/>
    <w:rsid w:val="00760B6B"/>
    <w:rsid w:val="0076291D"/>
    <w:rsid w:val="00765306"/>
    <w:rsid w:val="007A74F3"/>
    <w:rsid w:val="008130BA"/>
    <w:rsid w:val="00817653"/>
    <w:rsid w:val="008201AC"/>
    <w:rsid w:val="00852C41"/>
    <w:rsid w:val="00875B5A"/>
    <w:rsid w:val="00881306"/>
    <w:rsid w:val="00890638"/>
    <w:rsid w:val="008A0329"/>
    <w:rsid w:val="008B39AE"/>
    <w:rsid w:val="008D21B7"/>
    <w:rsid w:val="008D6C99"/>
    <w:rsid w:val="008D6CCC"/>
    <w:rsid w:val="009051BD"/>
    <w:rsid w:val="00914C52"/>
    <w:rsid w:val="00946CC2"/>
    <w:rsid w:val="0094714C"/>
    <w:rsid w:val="0094766B"/>
    <w:rsid w:val="00950D8A"/>
    <w:rsid w:val="009554B6"/>
    <w:rsid w:val="00992563"/>
    <w:rsid w:val="009E1546"/>
    <w:rsid w:val="00A07078"/>
    <w:rsid w:val="00A44E8C"/>
    <w:rsid w:val="00A60B50"/>
    <w:rsid w:val="00A62735"/>
    <w:rsid w:val="00A62FAF"/>
    <w:rsid w:val="00AA0339"/>
    <w:rsid w:val="00AA218A"/>
    <w:rsid w:val="00AF7059"/>
    <w:rsid w:val="00B41600"/>
    <w:rsid w:val="00B435CF"/>
    <w:rsid w:val="00BA0E88"/>
    <w:rsid w:val="00BC5E08"/>
    <w:rsid w:val="00BD3BB9"/>
    <w:rsid w:val="00BF1842"/>
    <w:rsid w:val="00BF2DAF"/>
    <w:rsid w:val="00C14AC5"/>
    <w:rsid w:val="00C32E67"/>
    <w:rsid w:val="00C40EEE"/>
    <w:rsid w:val="00C46D19"/>
    <w:rsid w:val="00C51A8F"/>
    <w:rsid w:val="00C5262E"/>
    <w:rsid w:val="00C53898"/>
    <w:rsid w:val="00C71A56"/>
    <w:rsid w:val="00C74C2F"/>
    <w:rsid w:val="00C77F86"/>
    <w:rsid w:val="00C81EB4"/>
    <w:rsid w:val="00CC557D"/>
    <w:rsid w:val="00CE36A7"/>
    <w:rsid w:val="00D01E41"/>
    <w:rsid w:val="00D31ADA"/>
    <w:rsid w:val="00D45FE9"/>
    <w:rsid w:val="00D72412"/>
    <w:rsid w:val="00D74BA0"/>
    <w:rsid w:val="00D813FC"/>
    <w:rsid w:val="00D90177"/>
    <w:rsid w:val="00DC75C5"/>
    <w:rsid w:val="00DF1F34"/>
    <w:rsid w:val="00E37507"/>
    <w:rsid w:val="00E44F23"/>
    <w:rsid w:val="00E455EE"/>
    <w:rsid w:val="00E646B4"/>
    <w:rsid w:val="00EE4BF6"/>
    <w:rsid w:val="00F12188"/>
    <w:rsid w:val="00F16E9E"/>
    <w:rsid w:val="00F73860"/>
    <w:rsid w:val="00F77859"/>
    <w:rsid w:val="00F80F61"/>
    <w:rsid w:val="00F92AB5"/>
    <w:rsid w:val="00FE3FF4"/>
    <w:rsid w:val="00FF703B"/>
    <w:rsid w:val="547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4DC8"/>
  <w15:chartTrackingRefBased/>
  <w15:docId w15:val="{2E8C02BD-9EFB-4C2E-A83A-D441B35E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CE"/>
    <w:pPr>
      <w:spacing w:after="0" w:line="240" w:lineRule="auto"/>
    </w:pPr>
    <w:rPr>
      <w:rFonts w:ascii="Tahoma" w:eastAsia="Batang" w:hAnsi="Tahoma" w:cs="Times New Roman"/>
      <w:sz w:val="16"/>
      <w:szCs w:val="24"/>
      <w:lang w:val="en-US" w:eastAsia="ko-KR"/>
    </w:rPr>
  </w:style>
  <w:style w:type="paragraph" w:styleId="Heading2">
    <w:name w:val="heading 2"/>
    <w:basedOn w:val="Text"/>
    <w:next w:val="Normal"/>
    <w:link w:val="Heading2Char"/>
    <w:qFormat/>
    <w:rsid w:val="00594ECE"/>
    <w:pPr>
      <w:outlineLvl w:val="1"/>
    </w:pPr>
    <w:rPr>
      <w:b/>
    </w:rPr>
  </w:style>
  <w:style w:type="paragraph" w:styleId="Heading4">
    <w:name w:val="heading 4"/>
    <w:basedOn w:val="Heading2"/>
    <w:next w:val="Normal"/>
    <w:link w:val="Heading4Char"/>
    <w:qFormat/>
    <w:rsid w:val="00594ECE"/>
    <w:pPr>
      <w:spacing w:before="160"/>
      <w:jc w:val="center"/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ECE"/>
    <w:rPr>
      <w:rFonts w:ascii="Tahoma" w:eastAsia="Batang" w:hAnsi="Tahoma" w:cs="Times New Roman"/>
      <w:b/>
      <w:sz w:val="16"/>
      <w:szCs w:val="24"/>
      <w:lang w:val="en-US" w:eastAsia="ko-KR"/>
    </w:rPr>
  </w:style>
  <w:style w:type="character" w:customStyle="1" w:styleId="Heading4Char">
    <w:name w:val="Heading 4 Char"/>
    <w:basedOn w:val="DefaultParagraphFont"/>
    <w:link w:val="Heading4"/>
    <w:rsid w:val="00594ECE"/>
    <w:rPr>
      <w:rFonts w:ascii="Tahoma" w:eastAsia="Batang" w:hAnsi="Tahoma" w:cs="Times New Roman"/>
      <w:sz w:val="16"/>
      <w:szCs w:val="24"/>
      <w:lang w:val="en-US" w:eastAsia="ko-KR"/>
    </w:rPr>
  </w:style>
  <w:style w:type="paragraph" w:customStyle="1" w:styleId="Text">
    <w:name w:val="Text"/>
    <w:basedOn w:val="Normal"/>
    <w:link w:val="TextChar"/>
    <w:rsid w:val="00594ECE"/>
  </w:style>
  <w:style w:type="character" w:customStyle="1" w:styleId="TextChar">
    <w:name w:val="Text Char"/>
    <w:basedOn w:val="DefaultParagraphFont"/>
    <w:link w:val="Text"/>
    <w:rsid w:val="00594ECE"/>
    <w:rPr>
      <w:rFonts w:ascii="Tahoma" w:eastAsia="Batang" w:hAnsi="Tahoma" w:cs="Times New Roman"/>
      <w:sz w:val="16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594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CE"/>
    <w:rPr>
      <w:rFonts w:ascii="Tahoma" w:eastAsia="Batang" w:hAnsi="Tahoma" w:cs="Times New Roman"/>
      <w:sz w:val="16"/>
      <w:szCs w:val="24"/>
      <w:lang w:val="en-US" w:eastAsia="ko-KR"/>
    </w:rPr>
  </w:style>
  <w:style w:type="table" w:styleId="TableGrid">
    <w:name w:val="Table Grid"/>
    <w:basedOn w:val="TableNormal"/>
    <w:rsid w:val="00594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0E"/>
    <w:rPr>
      <w:rFonts w:ascii="Tahoma" w:eastAsia="Batang" w:hAnsi="Tahoma" w:cs="Times New Roman"/>
      <w:sz w:val="16"/>
      <w:szCs w:val="24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6C3D61"/>
    <w:rPr>
      <w:color w:val="FFD4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D6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D31B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51A8F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thvalleyservices@barnardo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41EFB487D46E9AC72C636C008F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B5D3-C367-4F59-88B5-1F4450FFA2E5}"/>
      </w:docPartPr>
      <w:docPartBody>
        <w:p w:rsidR="004915BC" w:rsidRDefault="004915BC" w:rsidP="004915BC">
          <w:pPr>
            <w:pStyle w:val="49641EFB487D46E9AC72C636C008F59F"/>
          </w:pPr>
          <w:r w:rsidRPr="000E10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F6B208DEAF4016B1DDC8D81C00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1677-A11C-4A01-9956-06DEB622AA00}"/>
      </w:docPartPr>
      <w:docPartBody>
        <w:p w:rsidR="004915BC" w:rsidRDefault="004915BC" w:rsidP="004915BC">
          <w:pPr>
            <w:pStyle w:val="46F6B208DEAF4016B1DDC8D81C000A69"/>
          </w:pPr>
          <w:r w:rsidRPr="000E10A5">
            <w:rPr>
              <w:rStyle w:val="PlaceholderText"/>
            </w:rPr>
            <w:t>Choose an item.</w:t>
          </w:r>
        </w:p>
      </w:docPartBody>
    </w:docPart>
    <w:docPart>
      <w:docPartPr>
        <w:name w:val="447895DA3A3B4F00AA4085BC5942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1E76-A479-44D8-ABDB-870CEC999403}"/>
      </w:docPartPr>
      <w:docPartBody>
        <w:p w:rsidR="004915BC" w:rsidRDefault="004915BC" w:rsidP="004915BC">
          <w:pPr>
            <w:pStyle w:val="447895DA3A3B4F00AA4085BC59421F45"/>
          </w:pPr>
          <w:r w:rsidRPr="000E10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345DDC81B942EF8C47962CBCE6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E396A-A2B5-4C49-A3F0-DB5D2354436A}"/>
      </w:docPartPr>
      <w:docPartBody>
        <w:p w:rsidR="004915BC" w:rsidRDefault="004915BC" w:rsidP="004915BC">
          <w:pPr>
            <w:pStyle w:val="31345DDC81B942EF8C47962CBCE67785"/>
          </w:pPr>
          <w:r w:rsidRPr="000E10A5">
            <w:rPr>
              <w:rStyle w:val="PlaceholderText"/>
            </w:rPr>
            <w:t>Choose an item.</w:t>
          </w:r>
        </w:p>
      </w:docPartBody>
    </w:docPart>
    <w:docPart>
      <w:docPartPr>
        <w:name w:val="C94CBA266A7846C3835858E325EB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CAFE-5639-4226-A025-2EF4D5332B96}"/>
      </w:docPartPr>
      <w:docPartBody>
        <w:p w:rsidR="004915BC" w:rsidRDefault="004915BC" w:rsidP="004915BC">
          <w:pPr>
            <w:pStyle w:val="C94CBA266A7846C3835858E325EB6A9C"/>
          </w:pPr>
          <w:r w:rsidRPr="000E10A5">
            <w:rPr>
              <w:rStyle w:val="PlaceholderText"/>
            </w:rPr>
            <w:t>Choose an item.</w:t>
          </w:r>
        </w:p>
      </w:docPartBody>
    </w:docPart>
    <w:docPart>
      <w:docPartPr>
        <w:name w:val="96912E8CC3AA44A080FC7F0E0742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2CE67-3806-4F36-9D50-7C562EE75F38}"/>
      </w:docPartPr>
      <w:docPartBody>
        <w:p w:rsidR="004915BC" w:rsidRDefault="004915BC" w:rsidP="004915BC">
          <w:pPr>
            <w:pStyle w:val="96912E8CC3AA44A080FC7F0E07422F9C"/>
          </w:pPr>
          <w:r w:rsidRPr="000E10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nardos Express">
    <w:panose1 w:val="020B0508020102020204"/>
    <w:charset w:val="00"/>
    <w:family w:val="swiss"/>
    <w:pitch w:val="variable"/>
    <w:sig w:usb0="A000006F" w:usb1="00007473" w:usb2="00000000" w:usb3="00000000" w:csb0="00000193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77"/>
    <w:rsid w:val="00443177"/>
    <w:rsid w:val="004915BC"/>
    <w:rsid w:val="005708DD"/>
    <w:rsid w:val="00611896"/>
    <w:rsid w:val="00813BF8"/>
    <w:rsid w:val="009554B6"/>
    <w:rsid w:val="00C1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5BC"/>
    <w:rPr>
      <w:color w:val="808080"/>
    </w:rPr>
  </w:style>
  <w:style w:type="paragraph" w:customStyle="1" w:styleId="49641EFB487D46E9AC72C636C008F59F">
    <w:name w:val="49641EFB487D46E9AC72C636C008F59F"/>
    <w:rsid w:val="004915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6B208DEAF4016B1DDC8D81C000A69">
    <w:name w:val="46F6B208DEAF4016B1DDC8D81C000A69"/>
    <w:rsid w:val="004915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7895DA3A3B4F00AA4085BC59421F45">
    <w:name w:val="447895DA3A3B4F00AA4085BC59421F45"/>
    <w:rsid w:val="004915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45DDC81B942EF8C47962CBCE67785">
    <w:name w:val="31345DDC81B942EF8C47962CBCE67785"/>
    <w:rsid w:val="004915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CBA266A7846C3835858E325EB6A9C">
    <w:name w:val="C94CBA266A7846C3835858E325EB6A9C"/>
    <w:rsid w:val="004915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912E8CC3AA44A080FC7F0E07422F9C">
    <w:name w:val="96912E8CC3AA44A080FC7F0E07422F9C"/>
    <w:rsid w:val="004915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rnardo's New Branding">
      <a:dk1>
        <a:sysClr val="windowText" lastClr="000000"/>
      </a:dk1>
      <a:lt1>
        <a:sysClr val="window" lastClr="FFFFFF"/>
      </a:lt1>
      <a:dk2>
        <a:srgbClr val="0B463D"/>
      </a:dk2>
      <a:lt2>
        <a:srgbClr val="F7F6F1"/>
      </a:lt2>
      <a:accent1>
        <a:srgbClr val="0B463D"/>
      </a:accent1>
      <a:accent2>
        <a:srgbClr val="8EFE9A"/>
      </a:accent2>
      <a:accent3>
        <a:srgbClr val="F387F9"/>
      </a:accent3>
      <a:accent4>
        <a:srgbClr val="71ABFF"/>
      </a:accent4>
      <a:accent5>
        <a:srgbClr val="FF955A"/>
      </a:accent5>
      <a:accent6>
        <a:srgbClr val="AA9EFF"/>
      </a:accent6>
      <a:hlink>
        <a:srgbClr val="FFD45A"/>
      </a:hlink>
      <a:folHlink>
        <a:srgbClr val="0B46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7BE8-7696-458B-9689-DE137A23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1770</Characters>
  <Application>Microsoft Office Word</Application>
  <DocSecurity>0</DocSecurity>
  <Lines>196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Philip</dc:creator>
  <cp:keywords/>
  <dc:description/>
  <cp:lastModifiedBy>Sophie Findlay</cp:lastModifiedBy>
  <cp:revision>2</cp:revision>
  <dcterms:created xsi:type="dcterms:W3CDTF">2025-12-02T09:34:00Z</dcterms:created>
  <dcterms:modified xsi:type="dcterms:W3CDTF">2025-12-02T09:34:00Z</dcterms:modified>
</cp:coreProperties>
</file>