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090A" w14:textId="738B1DE7" w:rsidR="002D6F00" w:rsidRDefault="00E60F38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200044" wp14:editId="3B0715D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01215" cy="786765"/>
            <wp:effectExtent l="0" t="0" r="0" b="0"/>
            <wp:wrapSquare wrapText="bothSides"/>
            <wp:docPr id="2019668458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E56">
        <w:rPr>
          <w:noProof/>
        </w:rPr>
        <w:drawing>
          <wp:inline distT="0" distB="0" distL="0" distR="0" wp14:anchorId="08C31AAF" wp14:editId="631950AB">
            <wp:extent cx="1562100" cy="685800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3126" cy="686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46E56">
        <w:t xml:space="preserve">                                                                                                      </w:t>
      </w:r>
    </w:p>
    <w:p w14:paraId="5FDB7FD3" w14:textId="77777777" w:rsidR="002D6F00" w:rsidRDefault="002D6F00">
      <w:pPr>
        <w:jc w:val="center"/>
        <w:rPr>
          <w:rFonts w:ascii="ClarendonURWLig" w:hAnsi="ClarendonURWLig"/>
          <w:b/>
          <w:szCs w:val="24"/>
        </w:rPr>
      </w:pPr>
    </w:p>
    <w:p w14:paraId="02C3AE87" w14:textId="6F3B83F7" w:rsidR="002D6F00" w:rsidRPr="000D30EC" w:rsidRDefault="000D30EC">
      <w:pPr>
        <w:jc w:val="center"/>
        <w:rPr>
          <w:rFonts w:ascii="Verdana" w:hAnsi="Verdana"/>
          <w:b/>
          <w:sz w:val="32"/>
          <w:szCs w:val="32"/>
        </w:rPr>
      </w:pPr>
      <w:r w:rsidRPr="000D30EC">
        <w:rPr>
          <w:rFonts w:ascii="Verdana" w:hAnsi="Verdana"/>
          <w:b/>
          <w:sz w:val="32"/>
          <w:szCs w:val="32"/>
        </w:rPr>
        <w:t>Hampshire and IOW Support for Neurodiverse Families</w:t>
      </w:r>
    </w:p>
    <w:p w14:paraId="6A7C93E1" w14:textId="0A061E33" w:rsidR="00D23F59" w:rsidRPr="00D23F59" w:rsidRDefault="00546E56" w:rsidP="00D23F5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If you have any queries or would like to discuss the re</w:t>
      </w:r>
      <w:r w:rsidR="0063366E">
        <w:rPr>
          <w:rFonts w:ascii="Verdana" w:hAnsi="Verdana"/>
          <w:sz w:val="22"/>
          <w:szCs w:val="22"/>
        </w:rPr>
        <w:t>quest for support</w:t>
      </w:r>
      <w:r>
        <w:rPr>
          <w:rFonts w:ascii="Verdana" w:hAnsi="Verdana"/>
          <w:sz w:val="22"/>
          <w:szCs w:val="22"/>
        </w:rPr>
        <w:t xml:space="preserve"> before completing this form, please </w:t>
      </w:r>
      <w:r>
        <w:rPr>
          <w:rFonts w:ascii="Verdana" w:hAnsi="Verdana"/>
          <w:bCs/>
          <w:sz w:val="22"/>
          <w:szCs w:val="22"/>
        </w:rPr>
        <w:t>email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us </w:t>
      </w:r>
      <w:r w:rsidR="0045029F">
        <w:rPr>
          <w:rFonts w:ascii="Verdana" w:hAnsi="Verdana"/>
          <w:sz w:val="22"/>
          <w:szCs w:val="22"/>
        </w:rPr>
        <w:t>at</w:t>
      </w:r>
      <w:r w:rsidR="00D23F59">
        <w:rPr>
          <w:rFonts w:ascii="Verdana" w:hAnsi="Verdana"/>
          <w:sz w:val="22"/>
          <w:szCs w:val="22"/>
        </w:rPr>
        <w:t xml:space="preserve"> </w:t>
      </w:r>
      <w:hyperlink r:id="rId9" w:history="1">
        <w:r w:rsidR="00D23F59" w:rsidRPr="00D23F59">
          <w:rPr>
            <w:rStyle w:val="Hyperlink"/>
            <w:rFonts w:ascii="Verdana" w:hAnsi="Verdana"/>
            <w:sz w:val="22"/>
            <w:szCs w:val="22"/>
          </w:rPr>
          <w:t>neurodiversefamilies@barnardos.org.uk</w:t>
        </w:r>
      </w:hyperlink>
    </w:p>
    <w:p w14:paraId="0C0B5F92" w14:textId="48421161" w:rsidR="002D6F00" w:rsidRPr="0045029F" w:rsidRDefault="0045029F" w:rsidP="0045029F">
      <w:pPr>
        <w:tabs>
          <w:tab w:val="left" w:pos="426"/>
          <w:tab w:val="left" w:pos="5387"/>
          <w:tab w:val="left" w:pos="8080"/>
          <w:tab w:val="left" w:pos="9072"/>
        </w:tabs>
        <w:jc w:val="center"/>
      </w:pPr>
      <w:r>
        <w:rPr>
          <w:rFonts w:ascii="Verdana" w:hAnsi="Verdana"/>
          <w:sz w:val="22"/>
          <w:szCs w:val="22"/>
        </w:rPr>
        <w:t xml:space="preserve"> </w:t>
      </w: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8"/>
        <w:gridCol w:w="7330"/>
      </w:tblGrid>
      <w:tr w:rsidR="002D6F00" w14:paraId="22D46D09" w14:textId="77777777" w:rsidTr="00CA2B94">
        <w:trPr>
          <w:trHeight w:val="40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1A97" w14:textId="46BD2E17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of R</w:t>
            </w:r>
            <w:r w:rsidR="00027173">
              <w:rPr>
                <w:rFonts w:cs="Arial"/>
                <w:b/>
                <w:sz w:val="22"/>
                <w:szCs w:val="22"/>
              </w:rPr>
              <w:t>eferrer</w:t>
            </w:r>
            <w:r>
              <w:rPr>
                <w:rFonts w:cs="Arial"/>
                <w:b/>
                <w:sz w:val="22"/>
                <w:szCs w:val="22"/>
              </w:rPr>
              <w:t xml:space="preserve"> (if </w:t>
            </w:r>
            <w:r w:rsidR="0063366E">
              <w:rPr>
                <w:rFonts w:cs="Arial"/>
                <w:b/>
                <w:sz w:val="22"/>
                <w:szCs w:val="22"/>
              </w:rPr>
              <w:t>for yourself</w:t>
            </w:r>
            <w:r>
              <w:rPr>
                <w:rFonts w:cs="Arial"/>
                <w:b/>
                <w:sz w:val="22"/>
                <w:szCs w:val="22"/>
              </w:rPr>
              <w:t>, please enter your name)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CF52" w14:textId="77777777" w:rsidR="002D6F00" w:rsidRDefault="00546E56">
            <w:pPr>
              <w:jc w:val="left"/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 w:rsidR="002D6F00" w14:paraId="34D5615F" w14:textId="77777777" w:rsidTr="00CA2B94">
        <w:trPr>
          <w:trHeight w:val="40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A97E" w14:textId="7220E95A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</w:t>
            </w:r>
            <w:r w:rsidR="00027173">
              <w:rPr>
                <w:rFonts w:cs="Arial"/>
                <w:b/>
                <w:sz w:val="22"/>
                <w:szCs w:val="22"/>
              </w:rPr>
              <w:t>eferrer</w:t>
            </w:r>
            <w:r>
              <w:rPr>
                <w:rFonts w:cs="Arial"/>
                <w:b/>
                <w:sz w:val="22"/>
                <w:szCs w:val="22"/>
              </w:rPr>
              <w:t xml:space="preserve"> type (choose from options)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1B99" w14:textId="73A374C3" w:rsidR="002D6F00" w:rsidRDefault="00546E56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[Options] Self-referral, GP, Primary school, Secondary school, YOT, </w:t>
            </w:r>
            <w:r w:rsidR="007C6AEE">
              <w:rPr>
                <w:rFonts w:cs="Arial"/>
                <w:sz w:val="22"/>
                <w:szCs w:val="22"/>
              </w:rPr>
              <w:t xml:space="preserve">Early Help Hub, </w:t>
            </w:r>
            <w:r>
              <w:rPr>
                <w:rFonts w:cs="Arial"/>
                <w:sz w:val="22"/>
                <w:szCs w:val="22"/>
              </w:rPr>
              <w:t xml:space="preserve">CAMHS Practitioner, CAMHS SPA, Paediatrics, Voluntary Sector, </w:t>
            </w:r>
            <w:r w:rsidR="004D7D11">
              <w:rPr>
                <w:rFonts w:cs="Arial"/>
                <w:sz w:val="22"/>
                <w:szCs w:val="22"/>
              </w:rPr>
              <w:t xml:space="preserve">Local Authority CS, PSICON, School Nurses, Health Visitors, </w:t>
            </w:r>
            <w:r>
              <w:rPr>
                <w:rFonts w:cs="Arial"/>
                <w:sz w:val="22"/>
                <w:szCs w:val="22"/>
              </w:rPr>
              <w:t>Other</w:t>
            </w:r>
            <w:r w:rsidR="007E35FE">
              <w:rPr>
                <w:rFonts w:cs="Arial"/>
                <w:sz w:val="22"/>
                <w:szCs w:val="22"/>
              </w:rPr>
              <w:t xml:space="preserve"> </w:t>
            </w:r>
            <w:r w:rsidR="007A23AA" w:rsidRPr="007A23AA">
              <w:rPr>
                <w:rFonts w:cs="Arial"/>
                <w:b/>
                <w:bCs/>
                <w:sz w:val="18"/>
                <w:szCs w:val="18"/>
              </w:rPr>
              <w:t>(please state)</w:t>
            </w:r>
          </w:p>
        </w:tc>
      </w:tr>
      <w:tr w:rsidR="002D6F00" w14:paraId="27D3BC3A" w14:textId="77777777" w:rsidTr="00CA2B94">
        <w:trPr>
          <w:trHeight w:val="40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55A77" w14:textId="77777777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Your telephone number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8914" w14:textId="77777777" w:rsidR="002D6F00" w:rsidRDefault="002D6F00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2D6F00" w14:paraId="32EB5BA4" w14:textId="77777777" w:rsidTr="00CA2B94">
        <w:trPr>
          <w:trHeight w:val="40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CF7F" w14:textId="6B97EB2C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Your email </w:t>
            </w:r>
            <w:r w:rsidR="007A2A5A">
              <w:rPr>
                <w:rFonts w:cs="Arial"/>
                <w:b/>
                <w:sz w:val="22"/>
                <w:szCs w:val="22"/>
              </w:rPr>
              <w:t>ad</w:t>
            </w:r>
            <w:r>
              <w:rPr>
                <w:rFonts w:cs="Arial"/>
                <w:b/>
                <w:sz w:val="22"/>
                <w:szCs w:val="22"/>
              </w:rPr>
              <w:t>dress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E71E" w14:textId="77777777" w:rsidR="002D6F00" w:rsidRDefault="002D6F00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0A277D9F" w14:textId="77777777" w:rsidR="002D6F00" w:rsidRDefault="002D6F00">
      <w:pPr>
        <w:jc w:val="left"/>
        <w:rPr>
          <w:rFonts w:cs="Arial"/>
          <w:sz w:val="22"/>
          <w:szCs w:val="22"/>
        </w:rPr>
      </w:pP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2552"/>
        <w:gridCol w:w="3118"/>
      </w:tblGrid>
      <w:tr w:rsidR="002D6F00" w14:paraId="57A8212B" w14:textId="77777777" w:rsidTr="00CA2B94">
        <w:trPr>
          <w:trHeight w:val="4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E47A" w14:textId="77777777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DA23" w14:textId="151DCBD2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Date of </w:t>
            </w:r>
            <w:r w:rsidR="007A2A5A">
              <w:rPr>
                <w:rFonts w:cs="Arial"/>
                <w:b/>
                <w:sz w:val="22"/>
                <w:szCs w:val="22"/>
              </w:rPr>
              <w:t>Bi</w:t>
            </w:r>
            <w:r>
              <w:rPr>
                <w:rFonts w:cs="Arial"/>
                <w:b/>
                <w:sz w:val="22"/>
                <w:szCs w:val="22"/>
              </w:rPr>
              <w:t>rth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44F0" w14:textId="77777777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Gender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64F6" w14:textId="77777777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Ethnicity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E692" w14:textId="77777777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School Attended</w:t>
            </w:r>
          </w:p>
        </w:tc>
      </w:tr>
      <w:tr w:rsidR="002D6F00" w14:paraId="55814781" w14:textId="77777777" w:rsidTr="00CA2B94">
        <w:trPr>
          <w:trHeight w:val="4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4CF2" w14:textId="77777777" w:rsidR="002D6F00" w:rsidRDefault="00546E56">
            <w:pPr>
              <w:spacing w:before="120" w:after="120"/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C4C4" w14:textId="77777777" w:rsidR="002D6F00" w:rsidRDefault="00546E56">
            <w:pPr>
              <w:spacing w:before="120" w:after="120"/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7FC5" w14:textId="77777777" w:rsidR="002D6F00" w:rsidRDefault="002D6F00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056" w14:textId="5D151A35" w:rsidR="002D6F00" w:rsidRDefault="002D6F00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B22E" w14:textId="77777777" w:rsidR="002D6F00" w:rsidRDefault="00546E56">
            <w:pPr>
              <w:spacing w:before="120" w:after="120"/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</w:tbl>
    <w:p w14:paraId="0234BEFE" w14:textId="77777777" w:rsidR="00A15E1F" w:rsidRDefault="00A15E1F"/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515"/>
        <w:gridCol w:w="1446"/>
      </w:tblGrid>
      <w:tr w:rsidR="00355EF0" w14:paraId="12DB7C2B" w14:textId="77777777" w:rsidTr="00256CD0">
        <w:trPr>
          <w:cantSplit/>
          <w:trHeight w:val="4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AEBF" w14:textId="11230FA5" w:rsidR="00355EF0" w:rsidRDefault="00355EF0" w:rsidP="00256CD0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Status of </w:t>
            </w:r>
            <w:r w:rsidR="007A2A5A">
              <w:rPr>
                <w:rFonts w:cs="Arial"/>
                <w:b/>
                <w:sz w:val="22"/>
                <w:szCs w:val="22"/>
              </w:rPr>
              <w:t>C</w:t>
            </w:r>
            <w:r>
              <w:rPr>
                <w:rFonts w:cs="Arial"/>
                <w:b/>
                <w:sz w:val="22"/>
                <w:szCs w:val="22"/>
              </w:rPr>
              <w:t>hild:</w:t>
            </w:r>
          </w:p>
          <w:p w14:paraId="2A01C615" w14:textId="77777777" w:rsidR="00355EF0" w:rsidRDefault="00355EF0" w:rsidP="00256CD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CE4D" w14:textId="0F3AC680" w:rsidR="00355EF0" w:rsidRDefault="00355EF0" w:rsidP="00256CD0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[Options] Subject to Early Help, Child </w:t>
            </w:r>
            <w:r w:rsidR="007A2A5A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n Need, Child Protection, Looked After Child, None</w:t>
            </w:r>
          </w:p>
          <w:p w14:paraId="4FAF1C11" w14:textId="77777777" w:rsidR="00355EF0" w:rsidRDefault="00355EF0" w:rsidP="00256CD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8595" w14:textId="77777777" w:rsidR="00355EF0" w:rsidRDefault="00355EF0" w:rsidP="00256CD0">
            <w:pPr>
              <w:jc w:val="left"/>
            </w:pPr>
            <w:r>
              <w:rPr>
                <w:rFonts w:cs="Arial"/>
                <w:b/>
                <w:sz w:val="22"/>
                <w:szCs w:val="22"/>
              </w:rPr>
              <w:t>Does child have an Education and Health Care Plan? (EHCP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4A97" w14:textId="77777777" w:rsidR="00355EF0" w:rsidRDefault="00355EF0" w:rsidP="00256C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[Options] Yes, No</w:t>
            </w:r>
          </w:p>
        </w:tc>
      </w:tr>
    </w:tbl>
    <w:p w14:paraId="5BA113ED" w14:textId="77777777" w:rsidR="002D6F00" w:rsidRDefault="002D6F00">
      <w:pPr>
        <w:jc w:val="left"/>
        <w:rPr>
          <w:rFonts w:cs="Arial"/>
          <w:sz w:val="22"/>
          <w:szCs w:val="22"/>
        </w:rPr>
      </w:pP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1843"/>
        <w:gridCol w:w="3118"/>
      </w:tblGrid>
      <w:tr w:rsidR="002D6F00" w14:paraId="470B815B" w14:textId="77777777" w:rsidTr="00CA2B9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5E43" w14:textId="6B916B69" w:rsidR="002D6F00" w:rsidRDefault="00546E56">
            <w:pPr>
              <w:spacing w:before="120" w:after="12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Reason for your re</w:t>
            </w:r>
            <w:r w:rsidR="0063366E">
              <w:rPr>
                <w:rFonts w:cs="Arial"/>
                <w:b/>
                <w:sz w:val="22"/>
                <w:szCs w:val="22"/>
              </w:rPr>
              <w:t>quest for support</w:t>
            </w:r>
            <w:r w:rsidR="00A51D0E">
              <w:rPr>
                <w:rFonts w:cs="Arial"/>
                <w:b/>
                <w:sz w:val="22"/>
                <w:szCs w:val="22"/>
              </w:rPr>
              <w:t xml:space="preserve"> (delete</w:t>
            </w:r>
            <w:r w:rsidR="00583174">
              <w:rPr>
                <w:rFonts w:cs="Arial"/>
                <w:b/>
                <w:sz w:val="22"/>
                <w:szCs w:val="22"/>
              </w:rPr>
              <w:t xml:space="preserve"> what isn’t applicable)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7156" w14:textId="395212DD" w:rsidR="0028037C" w:rsidRDefault="0028037C" w:rsidP="00D569B6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Confirmed d</w:t>
            </w:r>
            <w:r w:rsidR="00546E56">
              <w:rPr>
                <w:rFonts w:cs="Arial"/>
                <w:sz w:val="22"/>
                <w:szCs w:val="22"/>
              </w:rPr>
              <w:t xml:space="preserve">iagnosis of </w:t>
            </w:r>
            <w:r w:rsidR="009029AE">
              <w:rPr>
                <w:rFonts w:cs="Arial"/>
                <w:sz w:val="22"/>
                <w:szCs w:val="22"/>
              </w:rPr>
              <w:t>A</w:t>
            </w:r>
            <w:r w:rsidR="00546E56">
              <w:rPr>
                <w:rFonts w:cs="Arial"/>
                <w:sz w:val="22"/>
                <w:szCs w:val="22"/>
              </w:rPr>
              <w:t>DHD</w:t>
            </w:r>
            <w:r>
              <w:rPr>
                <w:rFonts w:cs="Arial"/>
                <w:sz w:val="22"/>
                <w:szCs w:val="22"/>
              </w:rPr>
              <w:t>,</w:t>
            </w:r>
            <w:r w:rsidR="00CB0A16">
              <w:rPr>
                <w:rFonts w:cs="Arial"/>
                <w:sz w:val="22"/>
                <w:szCs w:val="22"/>
              </w:rPr>
              <w:t xml:space="preserve"> </w:t>
            </w:r>
          </w:p>
          <w:p w14:paraId="73F416A5" w14:textId="1CAA72C4" w:rsidR="0028037C" w:rsidRDefault="0028037C" w:rsidP="00D569B6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Confirmed d</w:t>
            </w:r>
            <w:r w:rsidR="00546E56">
              <w:rPr>
                <w:rFonts w:cs="Arial"/>
                <w:sz w:val="22"/>
                <w:szCs w:val="22"/>
              </w:rPr>
              <w:t xml:space="preserve">iagnosis of </w:t>
            </w:r>
            <w:r w:rsidR="005A29A4">
              <w:rPr>
                <w:rFonts w:cs="Arial"/>
                <w:sz w:val="22"/>
                <w:szCs w:val="22"/>
              </w:rPr>
              <w:t>Autism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14:paraId="0F06CE43" w14:textId="21438C6A" w:rsidR="00E135EE" w:rsidRDefault="0028037C" w:rsidP="00D569B6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Behaviour that challenges,</w:t>
            </w:r>
            <w:r w:rsidR="00546E56">
              <w:rPr>
                <w:rFonts w:cs="Arial"/>
                <w:sz w:val="22"/>
                <w:szCs w:val="22"/>
              </w:rPr>
              <w:t xml:space="preserve"> </w:t>
            </w:r>
            <w:r w:rsidR="00BF1399">
              <w:rPr>
                <w:rFonts w:cs="Arial"/>
                <w:sz w:val="22"/>
                <w:szCs w:val="22"/>
              </w:rPr>
              <w:t>Child to p</w:t>
            </w:r>
            <w:r w:rsidR="003326D0">
              <w:rPr>
                <w:rFonts w:cs="Arial"/>
                <w:sz w:val="22"/>
                <w:szCs w:val="22"/>
              </w:rPr>
              <w:t xml:space="preserve">arent violence, </w:t>
            </w:r>
            <w:r w:rsidR="00CB0A16">
              <w:rPr>
                <w:rFonts w:cs="Arial"/>
                <w:sz w:val="22"/>
                <w:szCs w:val="22"/>
              </w:rPr>
              <w:t>A</w:t>
            </w:r>
            <w:r w:rsidR="003326D0">
              <w:rPr>
                <w:rFonts w:cs="Arial"/>
                <w:sz w:val="22"/>
                <w:szCs w:val="22"/>
              </w:rPr>
              <w:t xml:space="preserve">nti-social </w:t>
            </w:r>
            <w:r w:rsidR="00E135EE">
              <w:rPr>
                <w:rFonts w:cs="Arial"/>
                <w:sz w:val="22"/>
                <w:szCs w:val="22"/>
              </w:rPr>
              <w:t>behaviour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14:paraId="300D7CFA" w14:textId="376E8CA9" w:rsidR="005A29A4" w:rsidRDefault="003326D0" w:rsidP="00D569B6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Assessment pathway for </w:t>
            </w:r>
            <w:r w:rsidR="005A29A4">
              <w:rPr>
                <w:rFonts w:cs="Arial"/>
                <w:sz w:val="22"/>
                <w:szCs w:val="22"/>
              </w:rPr>
              <w:t>ADHD</w:t>
            </w:r>
            <w:r w:rsidR="0028037C">
              <w:rPr>
                <w:rFonts w:cs="Arial"/>
                <w:sz w:val="22"/>
                <w:szCs w:val="22"/>
              </w:rPr>
              <w:t>,</w:t>
            </w:r>
          </w:p>
          <w:p w14:paraId="36DB1126" w14:textId="39E20CB0" w:rsidR="002D6F00" w:rsidRDefault="003326D0" w:rsidP="00D569B6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Assessment pathway for </w:t>
            </w:r>
            <w:r w:rsidR="005A29A4">
              <w:rPr>
                <w:rFonts w:cs="Arial"/>
                <w:sz w:val="22"/>
                <w:szCs w:val="22"/>
              </w:rPr>
              <w:t>Autism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AC5C" w14:textId="5CDDDCF0" w:rsidR="002D6F00" w:rsidRDefault="00546E56">
            <w:pPr>
              <w:spacing w:before="120" w:after="120"/>
              <w:jc w:val="left"/>
            </w:pPr>
            <w:r>
              <w:rPr>
                <w:rFonts w:cs="Arial"/>
                <w:b/>
                <w:sz w:val="22"/>
                <w:szCs w:val="22"/>
              </w:rPr>
              <w:t>Child’s GP Surgery: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F8D3" w14:textId="77777777" w:rsidR="002D6F00" w:rsidRDefault="002D6F00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1E174A20" w14:textId="469E4765" w:rsidR="005878F0" w:rsidRDefault="005878F0" w:rsidP="005878F0">
      <w:pPr>
        <w:tabs>
          <w:tab w:val="left" w:pos="426"/>
          <w:tab w:val="left" w:pos="5387"/>
          <w:tab w:val="left" w:pos="8080"/>
          <w:tab w:val="left" w:pos="9072"/>
        </w:tabs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Please tick any of the following areas which you have observed difficulties</w:t>
      </w:r>
      <w:r w:rsidR="00DA01F2">
        <w:rPr>
          <w:rFonts w:ascii="Verdana" w:hAnsi="Verdana"/>
          <w:b/>
          <w:szCs w:val="24"/>
        </w:rPr>
        <w:t xml:space="preserve"> for your child </w:t>
      </w:r>
      <w:r w:rsidR="00264064">
        <w:rPr>
          <w:rFonts w:ascii="Verdana" w:hAnsi="Verdana"/>
          <w:b/>
          <w:szCs w:val="24"/>
        </w:rPr>
        <w:t>and provide us with</w:t>
      </w:r>
      <w:r w:rsidR="009A4375">
        <w:rPr>
          <w:rFonts w:ascii="Verdana" w:hAnsi="Verdana"/>
          <w:b/>
          <w:szCs w:val="24"/>
        </w:rPr>
        <w:t xml:space="preserve"> </w:t>
      </w:r>
      <w:r w:rsidR="00264064">
        <w:rPr>
          <w:rFonts w:ascii="Verdana" w:hAnsi="Verdana"/>
          <w:b/>
          <w:szCs w:val="24"/>
        </w:rPr>
        <w:t>details</w:t>
      </w:r>
      <w:r>
        <w:rPr>
          <w:rFonts w:ascii="Verdana" w:hAnsi="Verdana"/>
          <w:b/>
          <w:szCs w:val="24"/>
        </w:rPr>
        <w:t>, this will help us determine the best programme</w:t>
      </w:r>
      <w:r w:rsidR="00A15E1F">
        <w:rPr>
          <w:rFonts w:ascii="Verdana" w:hAnsi="Verdana"/>
          <w:b/>
          <w:szCs w:val="24"/>
        </w:rPr>
        <w:t xml:space="preserve"> or signposting </w:t>
      </w:r>
      <w:r>
        <w:rPr>
          <w:rFonts w:ascii="Verdana" w:hAnsi="Verdana"/>
          <w:b/>
          <w:szCs w:val="24"/>
        </w:rPr>
        <w:t xml:space="preserve">to meet your family’s needs: </w:t>
      </w:r>
    </w:p>
    <w:p w14:paraId="7E83655E" w14:textId="77777777" w:rsidR="005878F0" w:rsidRDefault="005878F0" w:rsidP="005878F0">
      <w:pPr>
        <w:tabs>
          <w:tab w:val="left" w:pos="426"/>
          <w:tab w:val="left" w:pos="5387"/>
          <w:tab w:val="left" w:pos="8080"/>
          <w:tab w:val="left" w:pos="9072"/>
        </w:tabs>
        <w:rPr>
          <w:rFonts w:ascii="Verdana" w:hAnsi="Verdana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9961"/>
      </w:tblGrid>
      <w:tr w:rsidR="005878F0" w14:paraId="6F092C89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CCC0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9022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  <w:r w:rsidRPr="00282BF7">
              <w:rPr>
                <w:rFonts w:cs="Calibri"/>
                <w:b/>
                <w:bCs/>
                <w:sz w:val="22"/>
                <w:szCs w:val="22"/>
              </w:rPr>
              <w:t>Attention and concentration difficulties</w:t>
            </w:r>
            <w:r>
              <w:rPr>
                <w:rFonts w:cs="Calibri"/>
                <w:sz w:val="20"/>
              </w:rPr>
              <w:tab/>
            </w:r>
            <w:r w:rsidRPr="00282BF7">
              <w:rPr>
                <w:rFonts w:ascii="MS Gothic" w:eastAsia="MS Gothic" w:hAnsi="MS Gothic" w:cs="Calibri" w:hint="eastAsia"/>
                <w:b/>
                <w:bCs/>
                <w:sz w:val="22"/>
                <w:szCs w:val="22"/>
                <w:lang w:val="en-US"/>
              </w:rPr>
              <w:t>☐</w:t>
            </w:r>
          </w:p>
        </w:tc>
      </w:tr>
      <w:tr w:rsidR="005878F0" w14:paraId="2BB3009C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68D9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2805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Additional information: </w:t>
            </w:r>
          </w:p>
          <w:p w14:paraId="5E5123D4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  <w:p w14:paraId="69D857F3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</w:tc>
      </w:tr>
      <w:tr w:rsidR="005878F0" w14:paraId="7EF511D2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39C4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C68E" w14:textId="77777777" w:rsidR="005878F0" w:rsidRPr="00282BF7" w:rsidRDefault="005878F0" w:rsidP="00256CD0">
            <w:pPr>
              <w:tabs>
                <w:tab w:val="right" w:pos="9817"/>
              </w:tabs>
              <w:rPr>
                <w:rFonts w:cs="Calibri"/>
                <w:b/>
                <w:bCs/>
                <w:sz w:val="22"/>
                <w:szCs w:val="22"/>
              </w:rPr>
            </w:pPr>
            <w:r w:rsidRPr="00282BF7">
              <w:rPr>
                <w:rFonts w:cs="Calibri"/>
                <w:b/>
                <w:bCs/>
                <w:sz w:val="22"/>
                <w:szCs w:val="22"/>
              </w:rPr>
              <w:t>Social communication difficulties</w:t>
            </w:r>
            <w:r w:rsidRPr="00282BF7">
              <w:rPr>
                <w:rFonts w:cs="Calibri"/>
                <w:b/>
                <w:bCs/>
                <w:sz w:val="22"/>
                <w:szCs w:val="22"/>
              </w:rPr>
              <w:tab/>
            </w:r>
            <w:r w:rsidRPr="00282BF7">
              <w:rPr>
                <w:rFonts w:ascii="MS Gothic" w:eastAsia="MS Gothic" w:hAnsi="MS Gothic" w:cs="Calibri" w:hint="eastAsia"/>
                <w:b/>
                <w:bCs/>
                <w:sz w:val="22"/>
                <w:szCs w:val="22"/>
                <w:lang w:val="en-US"/>
              </w:rPr>
              <w:t>☐</w:t>
            </w:r>
          </w:p>
        </w:tc>
      </w:tr>
      <w:tr w:rsidR="005878F0" w14:paraId="1A064655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622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F1B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Additional information:</w:t>
            </w:r>
          </w:p>
          <w:p w14:paraId="016A76F7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  <w:p w14:paraId="6C628146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</w:tc>
      </w:tr>
      <w:tr w:rsidR="005878F0" w14:paraId="73345CF9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D91B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E3CA" w14:textId="77777777" w:rsidR="005878F0" w:rsidRPr="00282BF7" w:rsidRDefault="005878F0" w:rsidP="00256CD0">
            <w:pPr>
              <w:tabs>
                <w:tab w:val="right" w:pos="9817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282BF7">
              <w:rPr>
                <w:rFonts w:cs="Arial"/>
                <w:b/>
                <w:bCs/>
                <w:sz w:val="22"/>
                <w:szCs w:val="22"/>
              </w:rPr>
              <w:t>Attachment difficulties</w:t>
            </w:r>
            <w:r w:rsidRPr="00282BF7">
              <w:rPr>
                <w:rFonts w:cs="Arial"/>
                <w:b/>
                <w:bCs/>
                <w:sz w:val="22"/>
                <w:szCs w:val="22"/>
              </w:rPr>
              <w:tab/>
            </w:r>
            <w:r w:rsidRPr="00282BF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  <w:lang w:val="en-US"/>
              </w:rPr>
              <w:t>☐</w:t>
            </w:r>
          </w:p>
        </w:tc>
      </w:tr>
      <w:tr w:rsidR="005878F0" w14:paraId="2C83D7A9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BD2F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9050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Additional information:</w:t>
            </w:r>
          </w:p>
          <w:p w14:paraId="50D2178A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  <w:p w14:paraId="26DDF81A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</w:tc>
      </w:tr>
      <w:tr w:rsidR="005878F0" w14:paraId="229A090B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3C8B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lastRenderedPageBreak/>
              <w:t>4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8BA5" w14:textId="77777777" w:rsidR="005878F0" w:rsidRPr="00282BF7" w:rsidRDefault="005878F0" w:rsidP="00256CD0">
            <w:pPr>
              <w:tabs>
                <w:tab w:val="right" w:pos="9817"/>
              </w:tabs>
              <w:rPr>
                <w:rFonts w:cs="Calibri"/>
                <w:b/>
                <w:bCs/>
                <w:sz w:val="22"/>
                <w:szCs w:val="22"/>
              </w:rPr>
            </w:pPr>
            <w:r w:rsidRPr="00282BF7">
              <w:rPr>
                <w:rFonts w:cs="Calibri"/>
                <w:b/>
                <w:bCs/>
                <w:sz w:val="22"/>
                <w:szCs w:val="22"/>
              </w:rPr>
              <w:t>Speech and language difficulties</w:t>
            </w:r>
            <w:r w:rsidRPr="00282BF7">
              <w:rPr>
                <w:rFonts w:cs="Calibri"/>
                <w:b/>
                <w:bCs/>
                <w:sz w:val="22"/>
                <w:szCs w:val="22"/>
              </w:rPr>
              <w:tab/>
            </w:r>
            <w:r w:rsidRPr="00282BF7">
              <w:rPr>
                <w:rFonts w:ascii="MS Gothic" w:eastAsia="MS Gothic" w:hAnsi="MS Gothic" w:cs="Calibri" w:hint="eastAsia"/>
                <w:b/>
                <w:bCs/>
                <w:sz w:val="22"/>
                <w:szCs w:val="22"/>
                <w:lang w:val="en-US"/>
              </w:rPr>
              <w:t>☐</w:t>
            </w:r>
          </w:p>
        </w:tc>
      </w:tr>
      <w:tr w:rsidR="005878F0" w14:paraId="53CC3E53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525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2E1F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Additional information:</w:t>
            </w:r>
          </w:p>
          <w:p w14:paraId="0FF31F26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  <w:p w14:paraId="7CFEBE02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</w:tc>
      </w:tr>
      <w:tr w:rsidR="005878F0" w14:paraId="1124A27E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C9B2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9FD0" w14:textId="170A3AA3" w:rsidR="005878F0" w:rsidRPr="00282BF7" w:rsidRDefault="005878F0" w:rsidP="00256CD0">
            <w:pPr>
              <w:tabs>
                <w:tab w:val="right" w:pos="9817"/>
              </w:tabs>
              <w:rPr>
                <w:rFonts w:cs="Calibri"/>
                <w:b/>
                <w:bCs/>
                <w:sz w:val="22"/>
                <w:szCs w:val="22"/>
              </w:rPr>
            </w:pPr>
            <w:r w:rsidRPr="00282BF7">
              <w:rPr>
                <w:rFonts w:cs="Calibri"/>
                <w:b/>
                <w:bCs/>
                <w:sz w:val="22"/>
                <w:szCs w:val="22"/>
              </w:rPr>
              <w:t>Motor / co</w:t>
            </w:r>
            <w:r w:rsidR="007A2A5A">
              <w:rPr>
                <w:rFonts w:cs="Calibri"/>
                <w:b/>
                <w:bCs/>
                <w:sz w:val="22"/>
                <w:szCs w:val="22"/>
              </w:rPr>
              <w:t>-</w:t>
            </w:r>
            <w:r w:rsidRPr="00282BF7">
              <w:rPr>
                <w:rFonts w:cs="Calibri"/>
                <w:b/>
                <w:bCs/>
                <w:sz w:val="22"/>
                <w:szCs w:val="22"/>
              </w:rPr>
              <w:t>ordination difficulties</w:t>
            </w:r>
            <w:r w:rsidRPr="00282BF7">
              <w:rPr>
                <w:rFonts w:cs="Calibri"/>
                <w:b/>
                <w:bCs/>
                <w:sz w:val="22"/>
                <w:szCs w:val="22"/>
              </w:rPr>
              <w:tab/>
            </w:r>
            <w:r w:rsidRPr="00282BF7">
              <w:rPr>
                <w:rFonts w:ascii="MS Gothic" w:eastAsia="MS Gothic" w:hAnsi="MS Gothic" w:cs="Calibri" w:hint="eastAsia"/>
                <w:b/>
                <w:bCs/>
                <w:sz w:val="22"/>
                <w:szCs w:val="22"/>
                <w:lang w:val="en-US"/>
              </w:rPr>
              <w:t>☐</w:t>
            </w:r>
          </w:p>
        </w:tc>
      </w:tr>
      <w:tr w:rsidR="005878F0" w14:paraId="0276E1B5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A87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A413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Additional information:</w:t>
            </w:r>
          </w:p>
          <w:p w14:paraId="64841703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  <w:p w14:paraId="3A73AB14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</w:tc>
      </w:tr>
      <w:tr w:rsidR="005878F0" w14:paraId="3C749681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7C27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9BC4" w14:textId="77777777" w:rsidR="005878F0" w:rsidRPr="00282BF7" w:rsidRDefault="005878F0" w:rsidP="00256CD0">
            <w:pPr>
              <w:tabs>
                <w:tab w:val="right" w:pos="9817"/>
              </w:tabs>
              <w:rPr>
                <w:rFonts w:cs="Calibri"/>
                <w:b/>
                <w:bCs/>
                <w:sz w:val="22"/>
                <w:szCs w:val="22"/>
              </w:rPr>
            </w:pPr>
            <w:r w:rsidRPr="00282BF7">
              <w:rPr>
                <w:rFonts w:cs="Calibri"/>
                <w:b/>
                <w:bCs/>
                <w:sz w:val="22"/>
                <w:szCs w:val="22"/>
              </w:rPr>
              <w:t>Sensory difficulties</w:t>
            </w:r>
            <w:r w:rsidRPr="00282BF7">
              <w:rPr>
                <w:rFonts w:cs="Calibri"/>
                <w:b/>
                <w:bCs/>
                <w:sz w:val="22"/>
                <w:szCs w:val="22"/>
              </w:rPr>
              <w:tab/>
            </w:r>
            <w:r w:rsidRPr="00282BF7">
              <w:rPr>
                <w:rFonts w:ascii="MS Gothic" w:eastAsia="MS Gothic" w:hAnsi="MS Gothic" w:cs="Calibri" w:hint="eastAsia"/>
                <w:b/>
                <w:bCs/>
                <w:sz w:val="22"/>
                <w:szCs w:val="22"/>
                <w:lang w:val="en-US"/>
              </w:rPr>
              <w:t>☐</w:t>
            </w:r>
          </w:p>
        </w:tc>
      </w:tr>
      <w:tr w:rsidR="005878F0" w14:paraId="40B86C22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A6B5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5169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Additional information:</w:t>
            </w:r>
          </w:p>
          <w:p w14:paraId="3055F2F3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  <w:p w14:paraId="6C562AE4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</w:tc>
      </w:tr>
      <w:tr w:rsidR="005878F0" w14:paraId="3340445D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1F34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7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F957" w14:textId="77777777" w:rsidR="005878F0" w:rsidRPr="00282BF7" w:rsidRDefault="005878F0" w:rsidP="00256CD0">
            <w:pPr>
              <w:tabs>
                <w:tab w:val="right" w:pos="9817"/>
              </w:tabs>
              <w:rPr>
                <w:rFonts w:cs="Calibri"/>
                <w:b/>
                <w:bCs/>
                <w:sz w:val="22"/>
                <w:szCs w:val="22"/>
              </w:rPr>
            </w:pPr>
            <w:r w:rsidRPr="00282BF7">
              <w:rPr>
                <w:rFonts w:cs="Calibri"/>
                <w:b/>
                <w:bCs/>
                <w:sz w:val="22"/>
                <w:szCs w:val="22"/>
              </w:rPr>
              <w:t>Repetitive behaviours or restricted interests</w:t>
            </w:r>
            <w:r w:rsidRPr="00282BF7">
              <w:rPr>
                <w:rFonts w:cs="Calibri"/>
                <w:b/>
                <w:bCs/>
                <w:sz w:val="22"/>
                <w:szCs w:val="22"/>
              </w:rPr>
              <w:tab/>
            </w:r>
            <w:r w:rsidRPr="00282BF7">
              <w:rPr>
                <w:rFonts w:ascii="MS Gothic" w:eastAsia="MS Gothic" w:hAnsi="MS Gothic" w:cs="Calibri" w:hint="eastAsia"/>
                <w:b/>
                <w:bCs/>
                <w:sz w:val="22"/>
                <w:szCs w:val="22"/>
                <w:lang w:val="en-US"/>
              </w:rPr>
              <w:t>☐</w:t>
            </w:r>
          </w:p>
        </w:tc>
      </w:tr>
      <w:tr w:rsidR="005878F0" w14:paraId="554F839E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81BF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4DAF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Additional information:</w:t>
            </w:r>
          </w:p>
          <w:p w14:paraId="659A0F7C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  <w:p w14:paraId="6250EAE0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</w:tc>
      </w:tr>
      <w:tr w:rsidR="005878F0" w14:paraId="635924EE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21FB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8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955D" w14:textId="77777777" w:rsidR="005878F0" w:rsidRPr="00282BF7" w:rsidRDefault="005878F0" w:rsidP="00256CD0">
            <w:pPr>
              <w:tabs>
                <w:tab w:val="right" w:pos="9817"/>
              </w:tabs>
              <w:rPr>
                <w:rFonts w:cs="Calibri"/>
                <w:b/>
                <w:bCs/>
                <w:sz w:val="22"/>
                <w:szCs w:val="22"/>
              </w:rPr>
            </w:pPr>
            <w:r w:rsidRPr="00282BF7">
              <w:rPr>
                <w:rFonts w:cs="Calibri"/>
                <w:b/>
                <w:bCs/>
                <w:sz w:val="22"/>
                <w:szCs w:val="22"/>
              </w:rPr>
              <w:t xml:space="preserve">Tics (unintentional fast and repetitive muscle movements that result in sudden </w:t>
            </w:r>
          </w:p>
          <w:p w14:paraId="0084024E" w14:textId="77777777" w:rsidR="005878F0" w:rsidRPr="00282BF7" w:rsidRDefault="005878F0" w:rsidP="00256CD0">
            <w:pPr>
              <w:tabs>
                <w:tab w:val="right" w:pos="9817"/>
              </w:tabs>
              <w:rPr>
                <w:rFonts w:cs="Calibri"/>
                <w:b/>
                <w:bCs/>
                <w:sz w:val="22"/>
                <w:szCs w:val="22"/>
              </w:rPr>
            </w:pPr>
            <w:r w:rsidRPr="00282BF7">
              <w:rPr>
                <w:rFonts w:cs="Calibri"/>
                <w:b/>
                <w:bCs/>
                <w:sz w:val="22"/>
                <w:szCs w:val="22"/>
              </w:rPr>
              <w:t xml:space="preserve">and difficult to control body jolts or sounds) </w:t>
            </w:r>
            <w:r w:rsidRPr="00282BF7">
              <w:rPr>
                <w:rFonts w:cs="Calibri"/>
                <w:b/>
                <w:bCs/>
                <w:sz w:val="22"/>
                <w:szCs w:val="22"/>
              </w:rPr>
              <w:tab/>
            </w:r>
            <w:r w:rsidRPr="00282BF7">
              <w:rPr>
                <w:rFonts w:ascii="MS Gothic" w:eastAsia="MS Gothic" w:hAnsi="MS Gothic" w:cs="Calibri" w:hint="eastAsia"/>
                <w:b/>
                <w:bCs/>
                <w:sz w:val="22"/>
                <w:szCs w:val="22"/>
                <w:lang w:val="en-US"/>
              </w:rPr>
              <w:t>☐</w:t>
            </w:r>
          </w:p>
        </w:tc>
      </w:tr>
      <w:tr w:rsidR="005878F0" w14:paraId="20F67B98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99F2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DC43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Additional information:</w:t>
            </w:r>
          </w:p>
          <w:p w14:paraId="73AEE036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  <w:p w14:paraId="16DC6AB6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</w:tc>
      </w:tr>
      <w:tr w:rsidR="005878F0" w14:paraId="302AAB5B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37A7" w14:textId="606D4933" w:rsidR="005878F0" w:rsidRDefault="009A4375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9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FE46" w14:textId="77777777" w:rsidR="005878F0" w:rsidRPr="00282BF7" w:rsidRDefault="005878F0" w:rsidP="00256CD0">
            <w:pPr>
              <w:tabs>
                <w:tab w:val="right" w:pos="9817"/>
              </w:tabs>
              <w:rPr>
                <w:rFonts w:cs="Calibri"/>
                <w:b/>
                <w:bCs/>
                <w:sz w:val="22"/>
                <w:szCs w:val="22"/>
              </w:rPr>
            </w:pPr>
            <w:r w:rsidRPr="00282BF7">
              <w:rPr>
                <w:rFonts w:cs="Calibri"/>
                <w:b/>
                <w:bCs/>
                <w:sz w:val="22"/>
                <w:szCs w:val="22"/>
              </w:rPr>
              <w:t>Developmental / learning delay</w:t>
            </w:r>
            <w:r w:rsidRPr="00282BF7">
              <w:rPr>
                <w:rFonts w:cs="Calibri"/>
                <w:b/>
                <w:bCs/>
                <w:sz w:val="22"/>
                <w:szCs w:val="22"/>
              </w:rPr>
              <w:tab/>
            </w:r>
            <w:r w:rsidRPr="00282BF7">
              <w:rPr>
                <w:rFonts w:ascii="MS Gothic" w:eastAsia="MS Gothic" w:hAnsi="MS Gothic" w:cs="Calibri" w:hint="eastAsia"/>
                <w:b/>
                <w:bCs/>
                <w:sz w:val="22"/>
                <w:szCs w:val="22"/>
                <w:lang w:val="en-US"/>
              </w:rPr>
              <w:t>☐</w:t>
            </w:r>
          </w:p>
        </w:tc>
      </w:tr>
      <w:tr w:rsidR="005878F0" w14:paraId="4393C62F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996C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BC7E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Additional information:</w:t>
            </w:r>
          </w:p>
          <w:p w14:paraId="59CA1C24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  <w:p w14:paraId="39A68046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</w:tc>
      </w:tr>
      <w:tr w:rsidR="005878F0" w14:paraId="6225E9B7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E13A" w14:textId="3FF313F5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</w:t>
            </w:r>
            <w:r w:rsidR="009A4375">
              <w:rPr>
                <w:rFonts w:cs="Calibri"/>
                <w:sz w:val="20"/>
              </w:rPr>
              <w:t>0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33FA" w14:textId="77777777" w:rsidR="005878F0" w:rsidRPr="00282BF7" w:rsidRDefault="005878F0" w:rsidP="00256CD0">
            <w:pPr>
              <w:tabs>
                <w:tab w:val="right" w:pos="9817"/>
              </w:tabs>
              <w:rPr>
                <w:rFonts w:cs="Calibri"/>
                <w:b/>
                <w:bCs/>
                <w:sz w:val="22"/>
                <w:szCs w:val="22"/>
              </w:rPr>
            </w:pPr>
            <w:r w:rsidRPr="00282BF7">
              <w:rPr>
                <w:rFonts w:cs="Calibri"/>
                <w:b/>
                <w:bCs/>
                <w:sz w:val="22"/>
                <w:szCs w:val="22"/>
              </w:rPr>
              <w:t>Hyperactivity / impulsivity</w:t>
            </w:r>
            <w:r w:rsidRPr="00282BF7">
              <w:rPr>
                <w:rFonts w:cs="Calibri"/>
                <w:b/>
                <w:bCs/>
                <w:sz w:val="22"/>
                <w:szCs w:val="22"/>
              </w:rPr>
              <w:tab/>
            </w:r>
            <w:r w:rsidRPr="00282BF7">
              <w:rPr>
                <w:rFonts w:ascii="MS Gothic" w:eastAsia="MS Gothic" w:hAnsi="MS Gothic" w:cs="Calibri" w:hint="eastAsia"/>
                <w:b/>
                <w:bCs/>
                <w:sz w:val="22"/>
                <w:szCs w:val="22"/>
                <w:lang w:val="en-US"/>
              </w:rPr>
              <w:t>☐</w:t>
            </w:r>
          </w:p>
        </w:tc>
      </w:tr>
      <w:tr w:rsidR="005878F0" w14:paraId="2AE7B4EA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00E6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5537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Additional information:</w:t>
            </w:r>
          </w:p>
          <w:p w14:paraId="1888FAC5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  <w:p w14:paraId="5A091E99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</w:tc>
      </w:tr>
      <w:tr w:rsidR="005878F0" w14:paraId="760352FC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4CFA" w14:textId="2F586C2D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</w:t>
            </w:r>
            <w:r w:rsidR="009A4375">
              <w:rPr>
                <w:rFonts w:cs="Calibri"/>
                <w:sz w:val="20"/>
              </w:rPr>
              <w:t>1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CFBD" w14:textId="77777777" w:rsidR="005878F0" w:rsidRPr="00282BF7" w:rsidRDefault="005878F0" w:rsidP="00256CD0">
            <w:pPr>
              <w:tabs>
                <w:tab w:val="right" w:pos="9817"/>
              </w:tabs>
              <w:rPr>
                <w:rFonts w:cs="Calibri"/>
                <w:b/>
                <w:bCs/>
                <w:sz w:val="22"/>
                <w:szCs w:val="22"/>
              </w:rPr>
            </w:pPr>
            <w:r w:rsidRPr="00282BF7">
              <w:rPr>
                <w:rFonts w:cs="Calibri"/>
                <w:b/>
                <w:bCs/>
                <w:sz w:val="22"/>
                <w:szCs w:val="22"/>
              </w:rPr>
              <w:t>Emotional and behaviour regulation</w:t>
            </w:r>
            <w:r w:rsidRPr="00282BF7">
              <w:rPr>
                <w:rFonts w:cs="Calibri"/>
                <w:b/>
                <w:bCs/>
                <w:sz w:val="22"/>
                <w:szCs w:val="22"/>
              </w:rPr>
              <w:tab/>
            </w:r>
            <w:r w:rsidRPr="00282BF7">
              <w:rPr>
                <w:rFonts w:ascii="MS Gothic" w:eastAsia="MS Gothic" w:hAnsi="MS Gothic" w:cs="Calibri" w:hint="eastAsia"/>
                <w:b/>
                <w:bCs/>
                <w:sz w:val="22"/>
                <w:szCs w:val="22"/>
                <w:lang w:val="en-US"/>
              </w:rPr>
              <w:t>☐</w:t>
            </w:r>
          </w:p>
        </w:tc>
      </w:tr>
      <w:tr w:rsidR="005878F0" w14:paraId="387A7339" w14:textId="77777777" w:rsidTr="002470FB">
        <w:trPr>
          <w:trHeight w:val="4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78C4" w14:textId="77777777" w:rsidR="005878F0" w:rsidRDefault="005878F0" w:rsidP="00256CD0">
            <w:pPr>
              <w:tabs>
                <w:tab w:val="left" w:pos="3969"/>
                <w:tab w:val="center" w:pos="5120"/>
              </w:tabs>
              <w:spacing w:before="60"/>
              <w:rPr>
                <w:rFonts w:cs="Calibri"/>
                <w:sz w:val="20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F4B5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Additional information:</w:t>
            </w:r>
          </w:p>
          <w:p w14:paraId="5694A72F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  <w:p w14:paraId="1FDE9157" w14:textId="77777777" w:rsidR="005878F0" w:rsidRDefault="005878F0" w:rsidP="00256CD0">
            <w:pPr>
              <w:tabs>
                <w:tab w:val="right" w:pos="9817"/>
              </w:tabs>
              <w:rPr>
                <w:rFonts w:cs="Calibri"/>
                <w:sz w:val="20"/>
              </w:rPr>
            </w:pPr>
          </w:p>
        </w:tc>
      </w:tr>
    </w:tbl>
    <w:p w14:paraId="4065D7DF" w14:textId="77777777" w:rsidR="005878F0" w:rsidRDefault="005878F0"/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7938"/>
      </w:tblGrid>
      <w:tr w:rsidR="002D6F00" w14:paraId="27EC351B" w14:textId="77777777" w:rsidTr="00CA2B94">
        <w:trPr>
          <w:cantSplit/>
          <w:trHeight w:val="4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5D92" w14:textId="28685AEC" w:rsidR="002D6F00" w:rsidRDefault="00546E56">
            <w:pPr>
              <w:spacing w:before="12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Any further brief details regarding your re</w:t>
            </w:r>
            <w:r w:rsidR="0063366E">
              <w:rPr>
                <w:rFonts w:cs="Arial"/>
                <w:b/>
                <w:sz w:val="22"/>
                <w:szCs w:val="22"/>
              </w:rPr>
              <w:t>quest</w:t>
            </w:r>
            <w:r>
              <w:rPr>
                <w:rFonts w:cs="Arial"/>
                <w:b/>
                <w:sz w:val="22"/>
                <w:szCs w:val="22"/>
              </w:rPr>
              <w:t xml:space="preserve"> (eg: current or previous involvement with CAMHS or other support service)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4CA4" w14:textId="77777777" w:rsidR="002D6F00" w:rsidRDefault="00546E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  <w:p w14:paraId="444B7155" w14:textId="77777777" w:rsidR="00E90BE0" w:rsidRDefault="00E90BE0">
            <w:pPr>
              <w:rPr>
                <w:rFonts w:cs="Arial"/>
                <w:sz w:val="22"/>
                <w:szCs w:val="22"/>
              </w:rPr>
            </w:pPr>
          </w:p>
          <w:p w14:paraId="625D64A0" w14:textId="77777777" w:rsidR="00E90BE0" w:rsidRDefault="00E90BE0">
            <w:pPr>
              <w:rPr>
                <w:rFonts w:cs="Arial"/>
                <w:sz w:val="22"/>
                <w:szCs w:val="22"/>
              </w:rPr>
            </w:pPr>
          </w:p>
          <w:p w14:paraId="38E6A216" w14:textId="77777777" w:rsidR="00E90BE0" w:rsidRDefault="00E90BE0">
            <w:pPr>
              <w:rPr>
                <w:rFonts w:cs="Arial"/>
                <w:sz w:val="22"/>
                <w:szCs w:val="22"/>
              </w:rPr>
            </w:pPr>
          </w:p>
          <w:p w14:paraId="579FE21A" w14:textId="77777777" w:rsidR="00E90BE0" w:rsidRDefault="00E90BE0">
            <w:pPr>
              <w:rPr>
                <w:rFonts w:cs="Arial"/>
                <w:sz w:val="22"/>
                <w:szCs w:val="22"/>
              </w:rPr>
            </w:pPr>
          </w:p>
          <w:p w14:paraId="680877E3" w14:textId="58E155A8" w:rsidR="00E90BE0" w:rsidRDefault="00E90BE0"/>
        </w:tc>
      </w:tr>
    </w:tbl>
    <w:p w14:paraId="7077FA5B" w14:textId="77777777" w:rsidR="00355EF0" w:rsidRDefault="00355EF0"/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992"/>
        <w:gridCol w:w="1276"/>
        <w:gridCol w:w="1276"/>
        <w:gridCol w:w="1984"/>
        <w:gridCol w:w="1559"/>
      </w:tblGrid>
      <w:tr w:rsidR="00BF4F29" w14:paraId="1380BDE9" w14:textId="77777777" w:rsidTr="00CB5094">
        <w:trPr>
          <w:trHeight w:val="96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A458" w14:textId="77777777" w:rsidR="00BF4F29" w:rsidRDefault="00BF4F29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of primary parent / carer requesting support</w:t>
            </w:r>
          </w:p>
          <w:p w14:paraId="76D98A79" w14:textId="77777777" w:rsidR="00BF4F29" w:rsidRDefault="00BF4F29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2A2413D" w14:textId="77777777" w:rsidR="00BF4F29" w:rsidRDefault="00BF4F29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5AD8F9B" w14:textId="77777777" w:rsidR="00BF4F29" w:rsidRDefault="00BF4F29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3455" w14:textId="77777777" w:rsidR="00BF4F29" w:rsidRDefault="00BF4F29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Gender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C1BA71" w14:textId="77777777" w:rsidR="00BF4F29" w:rsidRDefault="00BF4F29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03CCA8C" w14:textId="77777777" w:rsidR="00BF4F29" w:rsidRDefault="00BF4F29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7E3C7E0" w14:textId="1B1A6FB9" w:rsidR="00BF4F29" w:rsidRDefault="00BF4F29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60A5" w14:textId="43A6FA79" w:rsidR="00BF4F29" w:rsidRDefault="00BF4F29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Ethnicity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6386" w14:textId="77777777" w:rsidR="00BF4F29" w:rsidRDefault="00BF4F29">
            <w:pPr>
              <w:jc w:val="left"/>
              <w:rPr>
                <w:rFonts w:cs="Arial"/>
                <w:b/>
                <w:sz w:val="22"/>
                <w:szCs w:val="22"/>
              </w:rPr>
            </w:pPr>
            <w:bookmarkStart w:id="0" w:name="_Hlk85711689"/>
            <w:r>
              <w:rPr>
                <w:rFonts w:cs="Arial"/>
                <w:b/>
                <w:sz w:val="22"/>
                <w:szCs w:val="22"/>
              </w:rPr>
              <w:t>Chosen Language</w:t>
            </w:r>
            <w:bookmarkEnd w:id="0"/>
          </w:p>
          <w:p w14:paraId="5979CD64" w14:textId="77777777" w:rsidR="00BF4F29" w:rsidRDefault="00BF4F29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5AA2" w14:textId="5E7D8B30" w:rsidR="00BF4F29" w:rsidRDefault="00BF4F29">
            <w:pPr>
              <w:jc w:val="left"/>
              <w:rPr>
                <w:rFonts w:cs="Arial"/>
                <w:b/>
                <w:sz w:val="22"/>
                <w:szCs w:val="22"/>
              </w:rPr>
            </w:pPr>
            <w:bookmarkStart w:id="1" w:name="_Hlk85711699"/>
            <w:r>
              <w:rPr>
                <w:rFonts w:cs="Arial"/>
                <w:b/>
                <w:sz w:val="22"/>
                <w:szCs w:val="22"/>
              </w:rPr>
              <w:t>Any disability? If so, please specify</w:t>
            </w:r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C282" w14:textId="77777777" w:rsidR="00BF4F29" w:rsidRDefault="00BF4F29">
            <w:pPr>
              <w:jc w:val="left"/>
              <w:rPr>
                <w:rFonts w:cs="Arial"/>
                <w:b/>
                <w:sz w:val="22"/>
                <w:szCs w:val="22"/>
              </w:rPr>
            </w:pPr>
            <w:bookmarkStart w:id="2" w:name="_Hlk85711731"/>
            <w:r>
              <w:rPr>
                <w:rFonts w:cs="Arial"/>
                <w:b/>
                <w:sz w:val="22"/>
                <w:szCs w:val="22"/>
              </w:rPr>
              <w:t>Parent / carer’s GP Surgery</w:t>
            </w:r>
            <w:bookmarkEnd w:id="2"/>
          </w:p>
        </w:tc>
      </w:tr>
      <w:tr w:rsidR="00BF4F29" w14:paraId="5B729320" w14:textId="77777777" w:rsidTr="00DF71A1">
        <w:trPr>
          <w:trHeight w:val="4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8E0A" w14:textId="77777777" w:rsidR="00BF4F29" w:rsidRDefault="00BF4F29">
            <w:pPr>
              <w:jc w:val="left"/>
              <w:rPr>
                <w:rFonts w:cs="Arial"/>
                <w:sz w:val="22"/>
                <w:szCs w:val="22"/>
              </w:rPr>
            </w:pPr>
            <w:bookmarkStart w:id="3" w:name="_Hlk85711714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D626" w14:textId="77777777" w:rsidR="00BF4F29" w:rsidRDefault="00BF4F29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A10C3" w14:textId="77777777" w:rsidR="00BF4F29" w:rsidRDefault="00BF4F29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3DD6" w14:textId="7877C6FF" w:rsidR="00BF4F29" w:rsidRDefault="00BF4F29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26FA" w14:textId="77777777" w:rsidR="00BF4F29" w:rsidRDefault="00BF4F29">
            <w:pPr>
              <w:jc w:val="left"/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10B3" w14:textId="77777777" w:rsidR="00BF4F29" w:rsidRDefault="00BF4F29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79A63CD" w14:textId="77777777" w:rsidR="00BF4F29" w:rsidRDefault="00BF4F29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A651A29" w14:textId="7F88A121" w:rsidR="00BF4F29" w:rsidRDefault="00BF4F29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92D3" w14:textId="77777777" w:rsidR="00BF4F29" w:rsidRDefault="00BF4F29">
            <w:pPr>
              <w:jc w:val="left"/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bookmarkEnd w:id="3"/>
      <w:tr w:rsidR="00DF71A1" w14:paraId="168550E3" w14:textId="77777777" w:rsidTr="00A62547">
        <w:trPr>
          <w:trHeight w:val="780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604A" w14:textId="0BCAB31D" w:rsidR="00DF71A1" w:rsidRPr="00A62547" w:rsidRDefault="0036517C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A62547">
              <w:rPr>
                <w:rFonts w:cs="Arial"/>
                <w:b/>
                <w:sz w:val="22"/>
                <w:szCs w:val="22"/>
                <w:highlight w:val="lightGray"/>
              </w:rPr>
              <w:t>Relationship to child</w:t>
            </w:r>
            <w:r w:rsidR="00CB6343" w:rsidRPr="00A62547">
              <w:rPr>
                <w:rFonts w:cs="Arial"/>
                <w:b/>
                <w:sz w:val="22"/>
                <w:szCs w:val="22"/>
                <w:highlight w:val="lightGray"/>
              </w:rPr>
              <w:t>:</w:t>
            </w:r>
            <w:r w:rsidR="00CB6343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B6343" w:rsidRPr="00A62547">
              <w:rPr>
                <w:rFonts w:cs="Arial"/>
                <w:bCs/>
                <w:sz w:val="22"/>
                <w:szCs w:val="22"/>
              </w:rPr>
              <w:t xml:space="preserve">[Options] Mother, Father, </w:t>
            </w:r>
            <w:r w:rsidR="00E90BE0" w:rsidRPr="00A62547">
              <w:rPr>
                <w:rFonts w:cs="Arial"/>
                <w:bCs/>
                <w:sz w:val="22"/>
                <w:szCs w:val="22"/>
              </w:rPr>
              <w:t>Step</w:t>
            </w:r>
            <w:r w:rsidR="007A2A5A">
              <w:rPr>
                <w:rFonts w:cs="Arial"/>
                <w:bCs/>
                <w:sz w:val="22"/>
                <w:szCs w:val="22"/>
              </w:rPr>
              <w:t>-p</w:t>
            </w:r>
            <w:r w:rsidR="00E90BE0" w:rsidRPr="00A62547">
              <w:rPr>
                <w:rFonts w:cs="Arial"/>
                <w:bCs/>
                <w:sz w:val="22"/>
                <w:szCs w:val="22"/>
              </w:rPr>
              <w:t>arent</w:t>
            </w:r>
            <w:r w:rsidR="00CB6343" w:rsidRPr="00A62547">
              <w:rPr>
                <w:rFonts w:cs="Arial"/>
                <w:bCs/>
                <w:sz w:val="22"/>
                <w:szCs w:val="22"/>
              </w:rPr>
              <w:t>, Grandparent, Foster Parent, Legal Guardian</w:t>
            </w:r>
            <w:r w:rsidR="00A62547" w:rsidRPr="00A62547">
              <w:rPr>
                <w:rFonts w:cs="Arial"/>
                <w:bCs/>
                <w:sz w:val="22"/>
                <w:szCs w:val="22"/>
              </w:rPr>
              <w:t xml:space="preserve">, other: </w:t>
            </w:r>
            <w:r w:rsidR="00DF71A1" w:rsidRPr="00A62547">
              <w:rPr>
                <w:rFonts w:cs="Arial"/>
                <w:bCs/>
                <w:sz w:val="22"/>
                <w:szCs w:val="22"/>
              </w:rPr>
              <w:t> </w:t>
            </w:r>
            <w:r w:rsidR="00DF71A1" w:rsidRPr="00A62547">
              <w:rPr>
                <w:rFonts w:cs="Arial"/>
                <w:bCs/>
                <w:sz w:val="22"/>
                <w:szCs w:val="22"/>
              </w:rPr>
              <w:t> </w:t>
            </w:r>
            <w:r w:rsidR="00DF71A1" w:rsidRPr="00A62547">
              <w:rPr>
                <w:rFonts w:cs="Arial"/>
                <w:bCs/>
                <w:sz w:val="22"/>
                <w:szCs w:val="22"/>
              </w:rPr>
              <w:t> </w:t>
            </w:r>
            <w:r w:rsidR="00DF71A1" w:rsidRPr="00A62547">
              <w:rPr>
                <w:rFonts w:cs="Arial"/>
                <w:bCs/>
                <w:sz w:val="22"/>
                <w:szCs w:val="22"/>
              </w:rPr>
              <w:t> </w:t>
            </w:r>
          </w:p>
          <w:p w14:paraId="798C4D7B" w14:textId="4EE4D246" w:rsidR="007C44C5" w:rsidRDefault="007C44C5">
            <w:pPr>
              <w:jc w:val="left"/>
            </w:pPr>
          </w:p>
        </w:tc>
      </w:tr>
      <w:tr w:rsidR="00A62547" w14:paraId="4F36BAB6" w14:textId="77777777" w:rsidTr="00D33CE1">
        <w:trPr>
          <w:trHeight w:val="780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A0BC7" w14:textId="58C30C31" w:rsidR="00A62547" w:rsidRDefault="00A62547">
            <w:pPr>
              <w:jc w:val="left"/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  <w:shd w:val="clear" w:color="auto" w:fill="C0C0C0"/>
              </w:rPr>
              <w:t>Parent / carer’s full address with post code</w:t>
            </w:r>
            <w:r w:rsidR="003F7BC5">
              <w:rPr>
                <w:rFonts w:cs="Arial"/>
                <w:b/>
                <w:sz w:val="22"/>
                <w:szCs w:val="22"/>
                <w:shd w:val="clear" w:color="auto" w:fill="C0C0C0"/>
              </w:rPr>
              <w:t>:</w:t>
            </w:r>
          </w:p>
          <w:p w14:paraId="3174D426" w14:textId="77777777" w:rsidR="00A62547" w:rsidRDefault="00A62547">
            <w:pPr>
              <w:jc w:val="left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  <w:p w14:paraId="35606CB2" w14:textId="6502A4B0" w:rsidR="00A62547" w:rsidRPr="00A62547" w:rsidRDefault="00A62547">
            <w:pPr>
              <w:jc w:val="left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E16451" w14:paraId="1BCF99E2" w14:textId="77777777" w:rsidTr="00681C1A">
        <w:trPr>
          <w:trHeight w:val="412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B252" w14:textId="7EB2B63B" w:rsidR="00E16451" w:rsidRDefault="00E16451" w:rsidP="00DF71A1">
            <w:pPr>
              <w:jc w:val="left"/>
            </w:pPr>
            <w:r w:rsidRPr="00E16451">
              <w:rPr>
                <w:b/>
                <w:bCs/>
                <w:sz w:val="22"/>
                <w:szCs w:val="22"/>
                <w:highlight w:val="lightGray"/>
              </w:rPr>
              <w:lastRenderedPageBreak/>
              <w:t>Parent</w:t>
            </w:r>
            <w:r w:rsidR="007A2A5A">
              <w:rPr>
                <w:b/>
                <w:bCs/>
                <w:sz w:val="22"/>
                <w:szCs w:val="22"/>
                <w:highlight w:val="lightGray"/>
              </w:rPr>
              <w:t xml:space="preserve"> </w:t>
            </w:r>
            <w:r w:rsidRPr="00E16451">
              <w:rPr>
                <w:b/>
                <w:bCs/>
                <w:sz w:val="22"/>
                <w:szCs w:val="22"/>
                <w:highlight w:val="lightGray"/>
              </w:rPr>
              <w:t>/</w:t>
            </w:r>
            <w:r w:rsidR="007A2A5A">
              <w:rPr>
                <w:b/>
                <w:bCs/>
                <w:sz w:val="22"/>
                <w:szCs w:val="22"/>
                <w:highlight w:val="lightGray"/>
              </w:rPr>
              <w:t xml:space="preserve"> c</w:t>
            </w:r>
            <w:r w:rsidRPr="00E16451">
              <w:rPr>
                <w:b/>
                <w:bCs/>
                <w:sz w:val="22"/>
                <w:szCs w:val="22"/>
                <w:highlight w:val="lightGray"/>
              </w:rPr>
              <w:t>arer’s preferred contact number:</w:t>
            </w:r>
            <w:r w:rsidRPr="00E1645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</w:p>
          <w:p w14:paraId="73082DBD" w14:textId="37AD7C62" w:rsidR="00E16451" w:rsidRPr="00E16451" w:rsidRDefault="00E16451" w:rsidP="00E1645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16451" w14:paraId="4D647649" w14:textId="77777777" w:rsidTr="00681C1A">
        <w:trPr>
          <w:trHeight w:val="475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D5D0" w14:textId="6A588F9E" w:rsidR="00E16451" w:rsidRPr="00E16451" w:rsidRDefault="00E16451" w:rsidP="00681C1A">
            <w:pPr>
              <w:jc w:val="left"/>
              <w:rPr>
                <w:sz w:val="22"/>
                <w:szCs w:val="22"/>
                <w:highlight w:val="lightGray"/>
              </w:rPr>
            </w:pPr>
            <w:r w:rsidRPr="00E16451">
              <w:rPr>
                <w:b/>
                <w:bCs/>
                <w:sz w:val="22"/>
                <w:szCs w:val="22"/>
                <w:highlight w:val="lightGray"/>
              </w:rPr>
              <w:t>Parent</w:t>
            </w:r>
            <w:r w:rsidR="007A2A5A">
              <w:rPr>
                <w:b/>
                <w:bCs/>
                <w:sz w:val="22"/>
                <w:szCs w:val="22"/>
                <w:highlight w:val="lightGray"/>
              </w:rPr>
              <w:t xml:space="preserve"> </w:t>
            </w:r>
            <w:r w:rsidRPr="00E16451">
              <w:rPr>
                <w:b/>
                <w:bCs/>
                <w:sz w:val="22"/>
                <w:szCs w:val="22"/>
                <w:highlight w:val="lightGray"/>
              </w:rPr>
              <w:t>/</w:t>
            </w:r>
            <w:r w:rsidR="007A2A5A">
              <w:rPr>
                <w:b/>
                <w:bCs/>
                <w:sz w:val="22"/>
                <w:szCs w:val="22"/>
                <w:highlight w:val="lightGray"/>
              </w:rPr>
              <w:t xml:space="preserve"> </w:t>
            </w:r>
            <w:r w:rsidRPr="00E16451">
              <w:rPr>
                <w:b/>
                <w:bCs/>
                <w:sz w:val="22"/>
                <w:szCs w:val="22"/>
                <w:highlight w:val="lightGray"/>
              </w:rPr>
              <w:t>carer’s preferred email address:</w:t>
            </w:r>
            <w:r w:rsidRPr="00E1645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F71A1" w14:paraId="7790D7CC" w14:textId="77777777" w:rsidTr="00CB5094">
        <w:trPr>
          <w:trHeight w:val="1018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5E28" w14:textId="465D59E7" w:rsidR="00DF71A1" w:rsidRDefault="00A62547" w:rsidP="00CB50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of other parent/carer requesting support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E677" w14:textId="77777777" w:rsidR="00DF71A1" w:rsidRDefault="00DF71A1" w:rsidP="00CB509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91EB0B" w14:textId="1469AA94" w:rsidR="00DF71A1" w:rsidRDefault="00DF71A1" w:rsidP="00CB509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5D70" w14:textId="4C9F5BCF" w:rsidR="00DF71A1" w:rsidRDefault="00DF71A1" w:rsidP="00DF71A1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Ethnicity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7558" w14:textId="38D8C26A" w:rsidR="00DF71A1" w:rsidRDefault="00DF71A1" w:rsidP="00DF71A1">
            <w:pPr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Chosen 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7AC5" w14:textId="49127829" w:rsidR="00DF71A1" w:rsidRDefault="00DF71A1" w:rsidP="00DF71A1">
            <w:pPr>
              <w:jc w:val="left"/>
            </w:pPr>
            <w:r>
              <w:rPr>
                <w:rFonts w:cs="Arial"/>
                <w:b/>
                <w:sz w:val="22"/>
                <w:szCs w:val="22"/>
              </w:rPr>
              <w:t>Any disability? If so, please specify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D48C" w14:textId="77777777" w:rsidR="00DF71A1" w:rsidRDefault="00DF71A1" w:rsidP="00DF71A1">
            <w:pPr>
              <w:jc w:val="left"/>
            </w:pPr>
            <w:r>
              <w:rPr>
                <w:rFonts w:cs="Arial"/>
                <w:b/>
                <w:sz w:val="22"/>
                <w:szCs w:val="22"/>
              </w:rPr>
              <w:t>Parent / carer’s GP Surgery</w:t>
            </w:r>
          </w:p>
        </w:tc>
      </w:tr>
      <w:tr w:rsidR="00DF71A1" w14:paraId="6C419BD3" w14:textId="77777777" w:rsidTr="00BF4F29">
        <w:trPr>
          <w:trHeight w:val="4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9E41" w14:textId="77777777" w:rsidR="00DF71A1" w:rsidRDefault="00DF71A1" w:rsidP="00DF71A1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E1E1" w14:textId="77777777" w:rsidR="00DF71A1" w:rsidRDefault="00DF71A1" w:rsidP="00DF71A1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4919" w14:textId="77777777" w:rsidR="00DF71A1" w:rsidRDefault="00DF71A1" w:rsidP="00DF71A1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4C68" w14:textId="30F2CC7B" w:rsidR="00DF71A1" w:rsidRDefault="00DF71A1" w:rsidP="00DF71A1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F930" w14:textId="77777777" w:rsidR="00DF71A1" w:rsidRDefault="00DF71A1" w:rsidP="00DF71A1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395C" w14:textId="77777777" w:rsidR="00DF71A1" w:rsidRDefault="00DF71A1" w:rsidP="00DF71A1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8494F6A" w14:textId="77777777" w:rsidR="00DF71A1" w:rsidRDefault="00DF71A1" w:rsidP="00DF71A1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C0F843F" w14:textId="28D96D78" w:rsidR="00DF71A1" w:rsidRDefault="00DF71A1" w:rsidP="00DF71A1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4E9D" w14:textId="77777777" w:rsidR="00DF71A1" w:rsidRDefault="00DF71A1" w:rsidP="00DF71A1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74D95" w14:paraId="3E2C1AA4" w14:textId="77777777" w:rsidTr="005128ED">
        <w:trPr>
          <w:trHeight w:val="673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741C" w14:textId="628A82B4" w:rsidR="00874D95" w:rsidRDefault="00874D95" w:rsidP="005128ED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A62547">
              <w:rPr>
                <w:rFonts w:cs="Arial"/>
                <w:b/>
                <w:sz w:val="22"/>
                <w:szCs w:val="22"/>
                <w:highlight w:val="lightGray"/>
              </w:rPr>
              <w:t>Relationship to child: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A62547">
              <w:rPr>
                <w:rFonts w:cs="Arial"/>
                <w:bCs/>
                <w:sz w:val="22"/>
                <w:szCs w:val="22"/>
              </w:rPr>
              <w:t xml:space="preserve">[Options] Mother, Father, </w:t>
            </w:r>
            <w:r w:rsidR="005128ED" w:rsidRPr="00A62547">
              <w:rPr>
                <w:rFonts w:cs="Arial"/>
                <w:bCs/>
                <w:sz w:val="22"/>
                <w:szCs w:val="22"/>
              </w:rPr>
              <w:t>Step</w:t>
            </w:r>
            <w:r w:rsidR="007A2A5A">
              <w:rPr>
                <w:rFonts w:cs="Arial"/>
                <w:bCs/>
                <w:sz w:val="22"/>
                <w:szCs w:val="22"/>
              </w:rPr>
              <w:t>-</w:t>
            </w:r>
            <w:r w:rsidR="005128ED" w:rsidRPr="00A62547">
              <w:rPr>
                <w:rFonts w:cs="Arial"/>
                <w:bCs/>
                <w:sz w:val="22"/>
                <w:szCs w:val="22"/>
              </w:rPr>
              <w:t>parent</w:t>
            </w:r>
            <w:r w:rsidRPr="00A62547">
              <w:rPr>
                <w:rFonts w:cs="Arial"/>
                <w:bCs/>
                <w:sz w:val="22"/>
                <w:szCs w:val="22"/>
              </w:rPr>
              <w:t xml:space="preserve">, Grandparent, Foster Parent, Legal Guardian, other: </w:t>
            </w:r>
            <w:r w:rsidRPr="00A62547">
              <w:rPr>
                <w:rFonts w:cs="Arial"/>
                <w:bCs/>
                <w:sz w:val="22"/>
                <w:szCs w:val="22"/>
              </w:rPr>
              <w:t> </w:t>
            </w:r>
          </w:p>
          <w:p w14:paraId="21F13933" w14:textId="3ED5A13D" w:rsidR="00E90BE0" w:rsidRDefault="00E90BE0" w:rsidP="005128ED">
            <w:pPr>
              <w:jc w:val="left"/>
              <w:rPr>
                <w:rFonts w:cs="Arial"/>
                <w:b/>
                <w:sz w:val="22"/>
                <w:szCs w:val="22"/>
                <w:shd w:val="clear" w:color="auto" w:fill="C0C0C0"/>
              </w:rPr>
            </w:pPr>
          </w:p>
        </w:tc>
      </w:tr>
      <w:tr w:rsidR="00874D95" w14:paraId="5E5A94A5" w14:textId="77777777" w:rsidTr="008A1590">
        <w:trPr>
          <w:trHeight w:val="892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F64A" w14:textId="795029AE" w:rsidR="00874D95" w:rsidRDefault="00874D95" w:rsidP="00DF71A1">
            <w:pPr>
              <w:jc w:val="left"/>
              <w:rPr>
                <w:rFonts w:cs="Arial"/>
                <w:b/>
                <w:sz w:val="22"/>
                <w:szCs w:val="22"/>
                <w:shd w:val="clear" w:color="auto" w:fill="C0C0C0"/>
              </w:rPr>
            </w:pPr>
            <w:r>
              <w:rPr>
                <w:rFonts w:cs="Arial"/>
                <w:b/>
                <w:sz w:val="22"/>
                <w:szCs w:val="22"/>
                <w:shd w:val="clear" w:color="auto" w:fill="C0C0C0"/>
              </w:rPr>
              <w:t>Other parent / carer’s full address (if different to above)</w:t>
            </w:r>
            <w:r>
              <w:rPr>
                <w:rFonts w:cs="Arial"/>
                <w:b/>
                <w:sz w:val="22"/>
                <w:szCs w:val="22"/>
                <w:shd w:val="clear" w:color="auto" w:fill="C0C0C0"/>
              </w:rPr>
              <w:t> </w:t>
            </w:r>
            <w:r>
              <w:rPr>
                <w:rFonts w:cs="Arial"/>
                <w:b/>
                <w:sz w:val="22"/>
                <w:szCs w:val="22"/>
                <w:shd w:val="clear" w:color="auto" w:fill="C0C0C0"/>
              </w:rPr>
              <w:t> </w:t>
            </w:r>
          </w:p>
          <w:p w14:paraId="54FCB580" w14:textId="77777777" w:rsidR="00874D95" w:rsidRDefault="00874D95" w:rsidP="00DF71A1">
            <w:pPr>
              <w:jc w:val="left"/>
              <w:rPr>
                <w:rFonts w:cs="Arial"/>
                <w:b/>
                <w:sz w:val="22"/>
                <w:szCs w:val="22"/>
                <w:shd w:val="clear" w:color="auto" w:fill="C0C0C0"/>
              </w:rPr>
            </w:pPr>
          </w:p>
          <w:p w14:paraId="07CC3A15" w14:textId="77777777" w:rsidR="00874D95" w:rsidRDefault="00874D95" w:rsidP="00DF71A1">
            <w:pPr>
              <w:jc w:val="left"/>
              <w:rPr>
                <w:rFonts w:cs="Arial"/>
                <w:b/>
                <w:sz w:val="22"/>
                <w:szCs w:val="22"/>
                <w:shd w:val="clear" w:color="auto" w:fill="C0C0C0"/>
              </w:rPr>
            </w:pPr>
          </w:p>
          <w:p w14:paraId="2945304C" w14:textId="461DFEFE" w:rsidR="00874D95" w:rsidRDefault="00874D95" w:rsidP="00DF71A1">
            <w:pPr>
              <w:jc w:val="left"/>
            </w:pPr>
            <w:r>
              <w:rPr>
                <w:rFonts w:cs="Arial"/>
                <w:b/>
                <w:sz w:val="22"/>
                <w:szCs w:val="22"/>
                <w:shd w:val="clear" w:color="auto" w:fill="C0C0C0"/>
              </w:rPr>
              <w:t> </w:t>
            </w:r>
            <w:r>
              <w:rPr>
                <w:rFonts w:cs="Arial"/>
                <w:b/>
                <w:sz w:val="22"/>
                <w:szCs w:val="22"/>
                <w:shd w:val="clear" w:color="auto" w:fill="C0C0C0"/>
              </w:rPr>
              <w:t> </w:t>
            </w:r>
            <w:r>
              <w:rPr>
                <w:rFonts w:cs="Arial"/>
                <w:b/>
                <w:sz w:val="22"/>
                <w:szCs w:val="22"/>
                <w:shd w:val="clear" w:color="auto" w:fill="C0C0C0"/>
              </w:rPr>
              <w:t> </w:t>
            </w:r>
          </w:p>
        </w:tc>
      </w:tr>
      <w:tr w:rsidR="00874D95" w14:paraId="49A35A4F" w14:textId="77777777" w:rsidTr="00874D95">
        <w:trPr>
          <w:trHeight w:val="507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B925" w14:textId="4DB1B16B" w:rsidR="00874D95" w:rsidRDefault="00874D95" w:rsidP="00DF71A1">
            <w:pPr>
              <w:jc w:val="left"/>
              <w:rPr>
                <w:rFonts w:cs="Arial"/>
                <w:b/>
                <w:sz w:val="22"/>
                <w:szCs w:val="22"/>
                <w:shd w:val="clear" w:color="auto" w:fill="C0C0C0"/>
              </w:rPr>
            </w:pPr>
            <w:r>
              <w:rPr>
                <w:rFonts w:cs="Arial"/>
                <w:b/>
                <w:sz w:val="22"/>
                <w:szCs w:val="22"/>
                <w:shd w:val="clear" w:color="auto" w:fill="C0C0C0"/>
              </w:rPr>
              <w:t>Other parent / carer’s preferred contact number: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</w:p>
          <w:p w14:paraId="420EB786" w14:textId="367A39C3" w:rsidR="00874D95" w:rsidRDefault="00874D95" w:rsidP="00DF71A1">
            <w:pPr>
              <w:jc w:val="left"/>
            </w:pPr>
          </w:p>
        </w:tc>
      </w:tr>
      <w:tr w:rsidR="00874D95" w14:paraId="7FA4ECD7" w14:textId="77777777" w:rsidTr="005128ED">
        <w:trPr>
          <w:trHeight w:val="373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189A" w14:textId="77777777" w:rsidR="00874D95" w:rsidRDefault="00874D95" w:rsidP="00874D95">
            <w:pPr>
              <w:jc w:val="left"/>
              <w:rPr>
                <w:rFonts w:cs="Arial"/>
                <w:b/>
                <w:sz w:val="22"/>
                <w:szCs w:val="22"/>
                <w:shd w:val="clear" w:color="auto" w:fill="C0C0C0"/>
              </w:rPr>
            </w:pPr>
            <w:r>
              <w:rPr>
                <w:rFonts w:cs="Arial"/>
                <w:b/>
                <w:sz w:val="22"/>
                <w:szCs w:val="22"/>
                <w:shd w:val="clear" w:color="auto" w:fill="C0C0C0"/>
              </w:rPr>
              <w:t>Other parent / carer’s email address:</w:t>
            </w:r>
          </w:p>
          <w:p w14:paraId="24482AF6" w14:textId="77777777" w:rsidR="00874D95" w:rsidRDefault="00874D95" w:rsidP="00DF71A1">
            <w:pPr>
              <w:jc w:val="left"/>
              <w:rPr>
                <w:rFonts w:cs="Arial"/>
                <w:b/>
                <w:sz w:val="22"/>
                <w:szCs w:val="22"/>
                <w:shd w:val="clear" w:color="auto" w:fill="C0C0C0"/>
              </w:rPr>
            </w:pPr>
          </w:p>
        </w:tc>
      </w:tr>
    </w:tbl>
    <w:p w14:paraId="1ACC5F3E" w14:textId="77777777" w:rsidR="002D6F00" w:rsidRDefault="002D6F00">
      <w:pPr>
        <w:jc w:val="center"/>
        <w:rPr>
          <w:rFonts w:cs="Arial"/>
          <w:b/>
          <w:sz w:val="22"/>
          <w:szCs w:val="22"/>
        </w:rPr>
      </w:pP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8"/>
        <w:gridCol w:w="1699"/>
        <w:gridCol w:w="1699"/>
        <w:gridCol w:w="2562"/>
      </w:tblGrid>
      <w:tr w:rsidR="002D6F00" w14:paraId="572906E1" w14:textId="77777777" w:rsidTr="0035327A">
        <w:trPr>
          <w:trHeight w:val="400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9F7F" w14:textId="77777777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bookmarkStart w:id="4" w:name="_Hlk85712302"/>
            <w:r>
              <w:rPr>
                <w:rFonts w:cs="Arial"/>
                <w:b/>
                <w:sz w:val="22"/>
                <w:szCs w:val="22"/>
              </w:rPr>
              <w:t>Names of any other children in family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9A0A" w14:textId="77777777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DOB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2F60" w14:textId="77777777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Gender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4321" w14:textId="77777777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Ethnicity</w:t>
            </w:r>
          </w:p>
        </w:tc>
      </w:tr>
      <w:tr w:rsidR="002D6F00" w14:paraId="471D672B" w14:textId="77777777" w:rsidTr="0035327A">
        <w:trPr>
          <w:trHeight w:val="400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C0ED" w14:textId="2A151711" w:rsidR="002D6F00" w:rsidRDefault="00546E56">
            <w:pPr>
              <w:spacing w:before="120" w:after="120"/>
            </w:pPr>
            <w:bookmarkStart w:id="5" w:name="Text6"/>
            <w:bookmarkEnd w:id="4"/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bookmarkEnd w:id="5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201D" w14:textId="77777777" w:rsidR="002D6F00" w:rsidRDefault="00546E56">
            <w:pPr>
              <w:spacing w:before="120" w:after="120"/>
            </w:pPr>
            <w:bookmarkStart w:id="6" w:name="Text8"/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bookmarkEnd w:id="6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AE1D" w14:textId="77777777" w:rsidR="002D6F00" w:rsidRDefault="002D6F00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3D24" w14:textId="77777777" w:rsidR="002D6F00" w:rsidRDefault="002D6F00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2D6F00" w14:paraId="44A12080" w14:textId="77777777" w:rsidTr="0035327A">
        <w:trPr>
          <w:trHeight w:val="400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B556" w14:textId="3671D636" w:rsidR="002D6F00" w:rsidRDefault="00546E56">
            <w:pPr>
              <w:spacing w:before="120" w:after="120"/>
            </w:pPr>
            <w:bookmarkStart w:id="7" w:name="Text50"/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bookmarkEnd w:id="7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807B" w14:textId="77777777" w:rsidR="002D6F00" w:rsidRDefault="00546E56">
            <w:pPr>
              <w:spacing w:before="120" w:after="120"/>
            </w:pPr>
            <w:bookmarkStart w:id="8" w:name="Text52"/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bookmarkEnd w:id="8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B92A" w14:textId="77777777" w:rsidR="002D6F00" w:rsidRDefault="002D6F00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48DD" w14:textId="77777777" w:rsidR="002D6F00" w:rsidRDefault="002D6F00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2D6F00" w14:paraId="766D34D0" w14:textId="77777777" w:rsidTr="0035327A">
        <w:trPr>
          <w:trHeight w:val="400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9CA6" w14:textId="77777777" w:rsidR="002D6F00" w:rsidRDefault="00546E56">
            <w:pPr>
              <w:spacing w:before="120" w:after="120"/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7773" w14:textId="77777777" w:rsidR="002D6F00" w:rsidRDefault="00546E56">
            <w:pPr>
              <w:spacing w:before="120" w:after="120"/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6D64" w14:textId="77777777" w:rsidR="002D6F00" w:rsidRDefault="002D6F00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5D7C" w14:textId="77777777" w:rsidR="002D6F00" w:rsidRDefault="002D6F00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2CA32BD4" w14:textId="77777777" w:rsidR="0035327A" w:rsidRDefault="0035327A"/>
    <w:tbl>
      <w:tblPr>
        <w:tblW w:w="109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3"/>
        <w:gridCol w:w="5314"/>
        <w:gridCol w:w="236"/>
        <w:gridCol w:w="40"/>
      </w:tblGrid>
      <w:tr w:rsidR="003F7BC5" w14:paraId="112DFF2D" w14:textId="77777777" w:rsidTr="00CB5094">
        <w:trPr>
          <w:trHeight w:val="500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4DEC2" w14:textId="02654D6B" w:rsidR="003F7BC5" w:rsidRDefault="003F7BC5" w:rsidP="00CB5094">
            <w:pPr>
              <w:shd w:val="clear" w:color="auto" w:fill="FFFFFF"/>
              <w:spacing w:after="150"/>
              <w:textAlignment w:val="baseline"/>
              <w:outlineLvl w:val="1"/>
              <w:rPr>
                <w:rFonts w:cs="Arial"/>
                <w:b/>
                <w:sz w:val="22"/>
                <w:szCs w:val="22"/>
              </w:rPr>
            </w:pPr>
            <w:r w:rsidRPr="00CB5094">
              <w:rPr>
                <w:rFonts w:cs="Arial"/>
                <w:b/>
                <w:bCs/>
                <w:sz w:val="22"/>
                <w:szCs w:val="22"/>
                <w:highlight w:val="lightGray"/>
              </w:rPr>
              <w:t xml:space="preserve">Details of any other professionals currently or previously involved with the family (eg: Social Worker / Paediatrician / Speech therapist </w:t>
            </w:r>
            <w:r w:rsidR="007A2A5A">
              <w:rPr>
                <w:rFonts w:cs="Arial"/>
                <w:b/>
                <w:bCs/>
                <w:sz w:val="22"/>
                <w:szCs w:val="22"/>
                <w:highlight w:val="lightGray"/>
              </w:rPr>
              <w:t>e</w:t>
            </w:r>
            <w:r w:rsidRPr="00CB5094">
              <w:rPr>
                <w:rFonts w:cs="Arial"/>
                <w:b/>
                <w:bCs/>
                <w:sz w:val="22"/>
                <w:szCs w:val="22"/>
                <w:highlight w:val="lightGray"/>
              </w:rPr>
              <w:t>tc.</w:t>
            </w:r>
            <w:r w:rsidR="00DD586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DD586F" w:rsidRPr="00DD586F">
              <w:rPr>
                <w:rFonts w:cs="Arial"/>
                <w:sz w:val="22"/>
                <w:szCs w:val="22"/>
              </w:rPr>
              <w:t>[Please provide name and contact details]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7F6E" w14:textId="77777777" w:rsidR="003F7BC5" w:rsidRDefault="003F7BC5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F9FB0" w14:textId="77777777" w:rsidR="003F7BC5" w:rsidRDefault="003F7BC5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F7BC5" w14:paraId="7C892D73" w14:textId="77777777" w:rsidTr="003F7BC5">
        <w:trPr>
          <w:trHeight w:val="278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5F42" w14:textId="001BEB45" w:rsidR="003F7BC5" w:rsidRDefault="003F7BC5" w:rsidP="00CB5094">
            <w:pPr>
              <w:shd w:val="clear" w:color="auto" w:fill="FFFFFF"/>
              <w:spacing w:after="150"/>
              <w:textAlignment w:val="baseline"/>
              <w:outlineLvl w:val="1"/>
              <w:rPr>
                <w:rFonts w:cs="Arial"/>
                <w:b/>
                <w:bCs/>
                <w:sz w:val="22"/>
                <w:szCs w:val="22"/>
              </w:rPr>
            </w:pPr>
          </w:p>
          <w:p w14:paraId="22DA9237" w14:textId="77777777" w:rsidR="008B3721" w:rsidRDefault="008B3721" w:rsidP="00CB5094">
            <w:pPr>
              <w:shd w:val="clear" w:color="auto" w:fill="FFFFFF"/>
              <w:spacing w:after="150"/>
              <w:textAlignment w:val="baseline"/>
              <w:outlineLvl w:val="1"/>
              <w:rPr>
                <w:rFonts w:cs="Arial"/>
                <w:b/>
                <w:bCs/>
                <w:sz w:val="22"/>
                <w:szCs w:val="22"/>
              </w:rPr>
            </w:pPr>
          </w:p>
          <w:p w14:paraId="2597149E" w14:textId="4F0C3859" w:rsidR="008B3721" w:rsidRPr="00CB5094" w:rsidRDefault="008B3721" w:rsidP="00CB5094">
            <w:pPr>
              <w:shd w:val="clear" w:color="auto" w:fill="FFFFFF"/>
              <w:spacing w:after="150"/>
              <w:textAlignment w:val="baseline"/>
              <w:outlineLvl w:val="1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C28C" w14:textId="77777777" w:rsidR="003F7BC5" w:rsidRDefault="003F7BC5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A43D5" w14:textId="77777777" w:rsidR="003F7BC5" w:rsidRDefault="003F7BC5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B3721" w14:paraId="5A9FEFB5" w14:textId="77777777" w:rsidTr="00FF34C5">
        <w:trPr>
          <w:trHeight w:val="27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E1CA" w14:textId="77777777" w:rsidR="008B3721" w:rsidRPr="008B3721" w:rsidRDefault="008B3721" w:rsidP="00CB5094">
            <w:pPr>
              <w:shd w:val="clear" w:color="auto" w:fill="FFFFFF"/>
              <w:spacing w:after="150"/>
              <w:textAlignment w:val="baseline"/>
              <w:outlineLvl w:val="1"/>
              <w:rPr>
                <w:rFonts w:cs="Arial"/>
                <w:b/>
                <w:bCs/>
                <w:sz w:val="22"/>
                <w:szCs w:val="22"/>
                <w:highlight w:val="lightGray"/>
              </w:rPr>
            </w:pPr>
            <w:r w:rsidRPr="008B3721">
              <w:rPr>
                <w:rFonts w:cs="Arial"/>
                <w:b/>
                <w:bCs/>
                <w:sz w:val="22"/>
                <w:szCs w:val="22"/>
                <w:highlight w:val="lightGray"/>
              </w:rPr>
              <w:t xml:space="preserve">Consent to discuss referral with professionals?        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2E45AD" w14:textId="7A1B9FD2" w:rsidR="008B3721" w:rsidRPr="00DD586F" w:rsidRDefault="00DD586F" w:rsidP="00CB5094">
            <w:pPr>
              <w:shd w:val="clear" w:color="auto" w:fill="FFFFFF"/>
              <w:spacing w:after="150"/>
              <w:textAlignment w:val="baseline"/>
              <w:outlineLvl w:val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[options] </w:t>
            </w:r>
            <w:r w:rsidRPr="00DD586F">
              <w:rPr>
                <w:rFonts w:cs="Arial"/>
                <w:sz w:val="22"/>
                <w:szCs w:val="22"/>
              </w:rPr>
              <w:t>Yes or No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C8D9" w14:textId="77777777" w:rsidR="008B3721" w:rsidRDefault="008B3721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D2638" w14:textId="77777777" w:rsidR="008B3721" w:rsidRDefault="008B3721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71840D37" w14:textId="77777777" w:rsidR="005A3A30" w:rsidRDefault="005A3A30"/>
    <w:tbl>
      <w:tblPr>
        <w:tblW w:w="108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3827"/>
        <w:gridCol w:w="40"/>
      </w:tblGrid>
      <w:tr w:rsidR="002D6F00" w14:paraId="27671FAC" w14:textId="77777777" w:rsidTr="00CA2B94">
        <w:trPr>
          <w:trHeight w:val="40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446E" w14:textId="1FE7D7E1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bookmarkStart w:id="9" w:name="_Hlk85716028"/>
            <w:r>
              <w:rPr>
                <w:rFonts w:cs="Arial"/>
                <w:b/>
                <w:sz w:val="22"/>
                <w:szCs w:val="22"/>
              </w:rPr>
              <w:t xml:space="preserve">Have parents / carers given permission for this </w:t>
            </w:r>
            <w:r w:rsidR="00B06445">
              <w:rPr>
                <w:rFonts w:cs="Arial"/>
                <w:b/>
                <w:sz w:val="22"/>
                <w:szCs w:val="22"/>
              </w:rPr>
              <w:t xml:space="preserve">service offer and for a </w:t>
            </w:r>
            <w:r w:rsidR="00606DE9">
              <w:rPr>
                <w:rFonts w:cs="Arial"/>
                <w:b/>
                <w:sz w:val="22"/>
                <w:szCs w:val="22"/>
              </w:rPr>
              <w:t>worker to make contact to discuss</w:t>
            </w:r>
            <w:r>
              <w:rPr>
                <w:rFonts w:cs="Arial"/>
                <w:b/>
                <w:sz w:val="22"/>
                <w:szCs w:val="22"/>
              </w:rPr>
              <w:t>?</w:t>
            </w:r>
          </w:p>
          <w:bookmarkEnd w:id="9"/>
          <w:p w14:paraId="6F35645A" w14:textId="66803A6C" w:rsidR="002D6F00" w:rsidRDefault="002D6F00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B17E" w14:textId="13B32AD3" w:rsidR="002D6F00" w:rsidRDefault="00546E56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52B7DADE" w14:textId="65E16A2D" w:rsidR="002D6F00" w:rsidRDefault="00546E56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[Options] Yes – verbal permission given, Yes – written permission given, 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44EFC" w14:textId="77777777" w:rsidR="002D6F00" w:rsidRDefault="002D6F00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2D6F00" w14:paraId="7117AB00" w14:textId="77777777" w:rsidTr="00CA2B94">
        <w:trPr>
          <w:trHeight w:val="40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C25B" w14:textId="77777777" w:rsidR="002D6F00" w:rsidRDefault="00546E5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 permission given: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F1BA" w14:textId="77777777" w:rsidR="002D6F00" w:rsidRDefault="002D6F00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5026" w14:textId="77777777" w:rsidR="002D6F00" w:rsidRDefault="002D6F00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2902C11F" w14:textId="77777777" w:rsidR="00064089" w:rsidRDefault="00064089" w:rsidP="001E7C08">
      <w:pPr>
        <w:tabs>
          <w:tab w:val="left" w:pos="426"/>
          <w:tab w:val="left" w:pos="5387"/>
          <w:tab w:val="left" w:pos="8080"/>
          <w:tab w:val="left" w:pos="9072"/>
        </w:tabs>
        <w:rPr>
          <w:rFonts w:ascii="Verdana" w:hAnsi="Verdana"/>
          <w:b/>
          <w:szCs w:val="24"/>
        </w:rPr>
      </w:pPr>
    </w:p>
    <w:p w14:paraId="77B090D8" w14:textId="77777777" w:rsidR="00064089" w:rsidRDefault="00064089" w:rsidP="001E7C08">
      <w:pPr>
        <w:tabs>
          <w:tab w:val="left" w:pos="426"/>
          <w:tab w:val="left" w:pos="5387"/>
          <w:tab w:val="left" w:pos="8080"/>
          <w:tab w:val="left" w:pos="9072"/>
        </w:tabs>
        <w:rPr>
          <w:rFonts w:ascii="Verdana" w:hAnsi="Verdana"/>
          <w:b/>
          <w:szCs w:val="24"/>
        </w:rPr>
      </w:pPr>
    </w:p>
    <w:p w14:paraId="548F0264" w14:textId="15EB1C7C" w:rsidR="002D6F00" w:rsidRPr="001E7C08" w:rsidRDefault="00546E56" w:rsidP="001E7C08">
      <w:pPr>
        <w:tabs>
          <w:tab w:val="left" w:pos="426"/>
          <w:tab w:val="left" w:pos="5387"/>
          <w:tab w:val="left" w:pos="8080"/>
          <w:tab w:val="left" w:pos="9072"/>
        </w:tabs>
        <w:rPr>
          <w:rFonts w:ascii="Verdana" w:hAnsi="Verdana"/>
          <w:b/>
          <w:szCs w:val="24"/>
        </w:rPr>
      </w:pPr>
      <w:r w:rsidRPr="002554DB">
        <w:rPr>
          <w:rFonts w:ascii="Verdana" w:hAnsi="Verdana"/>
          <w:b/>
          <w:szCs w:val="24"/>
        </w:rPr>
        <w:t xml:space="preserve">Please return </w:t>
      </w:r>
      <w:r w:rsidR="001A1C90">
        <w:rPr>
          <w:rFonts w:ascii="Verdana" w:hAnsi="Verdana"/>
          <w:b/>
          <w:szCs w:val="24"/>
        </w:rPr>
        <w:t>via</w:t>
      </w:r>
      <w:r w:rsidRPr="002554DB">
        <w:rPr>
          <w:rFonts w:ascii="Verdana" w:hAnsi="Verdana"/>
          <w:b/>
          <w:szCs w:val="24"/>
        </w:rPr>
        <w:t xml:space="preserve"> email to:</w:t>
      </w:r>
      <w:r w:rsidR="00D44AB8" w:rsidRPr="00D44AB8">
        <w:t xml:space="preserve"> </w:t>
      </w:r>
      <w:hyperlink r:id="rId10" w:history="1">
        <w:r w:rsidR="00D44AB8">
          <w:rPr>
            <w:rStyle w:val="Hyperlink"/>
          </w:rPr>
          <w:t>hiowicb-hsi.neurodiversefamilies@nhs.net</w:t>
        </w:r>
      </w:hyperlink>
      <w:r w:rsidR="00606DE9" w:rsidRPr="002554DB">
        <w:rPr>
          <w:rFonts w:ascii="Verdana" w:hAnsi="Verdana"/>
          <w:b/>
          <w:sz w:val="22"/>
          <w:szCs w:val="22"/>
        </w:rPr>
        <w:t xml:space="preserve"> </w:t>
      </w:r>
    </w:p>
    <w:p w14:paraId="4EFD38E0" w14:textId="77777777" w:rsidR="00C20209" w:rsidRDefault="00C20209" w:rsidP="002554DB">
      <w:pPr>
        <w:tabs>
          <w:tab w:val="left" w:pos="426"/>
          <w:tab w:val="left" w:pos="5387"/>
          <w:tab w:val="left" w:pos="8080"/>
          <w:tab w:val="left" w:pos="9072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1F415DF5" w14:textId="33A50774" w:rsidR="00E90BE0" w:rsidRDefault="00546E56" w:rsidP="00E90BE0">
      <w:pPr>
        <w:tabs>
          <w:tab w:val="left" w:pos="426"/>
          <w:tab w:val="left" w:pos="5387"/>
          <w:tab w:val="left" w:pos="8080"/>
          <w:tab w:val="left" w:pos="9072"/>
        </w:tabs>
        <w:jc w:val="left"/>
        <w:rPr>
          <w:rFonts w:ascii="Verdana" w:hAnsi="Verdana"/>
          <w:b/>
          <w:bCs/>
          <w:sz w:val="22"/>
          <w:szCs w:val="22"/>
        </w:rPr>
      </w:pPr>
      <w:r w:rsidRPr="002554DB">
        <w:rPr>
          <w:rFonts w:ascii="Verdana" w:hAnsi="Verdana"/>
          <w:b/>
          <w:bCs/>
          <w:sz w:val="22"/>
          <w:szCs w:val="22"/>
        </w:rPr>
        <w:t>If unable to return electronically</w:t>
      </w:r>
      <w:r w:rsidR="00E90BE0">
        <w:rPr>
          <w:rFonts w:ascii="Verdana" w:hAnsi="Verdana"/>
          <w:b/>
          <w:bCs/>
          <w:sz w:val="22"/>
          <w:szCs w:val="22"/>
        </w:rPr>
        <w:t>:</w:t>
      </w:r>
      <w:r w:rsidRPr="002554DB">
        <w:rPr>
          <w:rFonts w:ascii="Verdana" w:hAnsi="Verdana"/>
          <w:b/>
          <w:bCs/>
          <w:sz w:val="22"/>
          <w:szCs w:val="22"/>
        </w:rPr>
        <w:t xml:space="preserve"> </w:t>
      </w:r>
    </w:p>
    <w:p w14:paraId="40B35B7F" w14:textId="2EB3D14C" w:rsidR="001E131A" w:rsidRPr="008B38D2" w:rsidRDefault="00E90BE0" w:rsidP="00E90BE0">
      <w:pPr>
        <w:tabs>
          <w:tab w:val="left" w:pos="426"/>
          <w:tab w:val="left" w:pos="5387"/>
          <w:tab w:val="left" w:pos="8080"/>
          <w:tab w:val="left" w:pos="9072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IOW - </w:t>
      </w:r>
      <w:r w:rsidR="00546E56" w:rsidRPr="008B38D2">
        <w:rPr>
          <w:rFonts w:ascii="Verdana" w:hAnsi="Verdana"/>
          <w:sz w:val="22"/>
          <w:szCs w:val="22"/>
        </w:rPr>
        <w:t>please return to</w:t>
      </w:r>
      <w:r w:rsidR="001A1C90" w:rsidRPr="008B38D2">
        <w:rPr>
          <w:rFonts w:ascii="Verdana" w:hAnsi="Verdana"/>
          <w:sz w:val="22"/>
          <w:szCs w:val="22"/>
        </w:rPr>
        <w:t xml:space="preserve"> your nearest Family Centre Hub</w:t>
      </w:r>
      <w:r w:rsidR="00606DE9" w:rsidRPr="008B38D2">
        <w:rPr>
          <w:rFonts w:ascii="Verdana" w:hAnsi="Verdana"/>
          <w:sz w:val="22"/>
          <w:szCs w:val="22"/>
        </w:rPr>
        <w:t xml:space="preserve"> </w:t>
      </w:r>
    </w:p>
    <w:p w14:paraId="4675D536" w14:textId="20F63B06" w:rsidR="00E90BE0" w:rsidRDefault="00E90BE0" w:rsidP="00E90BE0">
      <w:pPr>
        <w:tabs>
          <w:tab w:val="left" w:pos="426"/>
          <w:tab w:val="left" w:pos="5387"/>
          <w:tab w:val="left" w:pos="8080"/>
          <w:tab w:val="left" w:pos="9072"/>
        </w:tabs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Hampshire – </w:t>
      </w:r>
      <w:r w:rsidRPr="00C228CE">
        <w:rPr>
          <w:rFonts w:ascii="Verdana" w:hAnsi="Verdana"/>
          <w:bCs/>
          <w:sz w:val="22"/>
          <w:szCs w:val="22"/>
        </w:rPr>
        <w:t xml:space="preserve">please </w:t>
      </w:r>
      <w:r w:rsidR="005A14F4" w:rsidRPr="00C228CE">
        <w:rPr>
          <w:rFonts w:ascii="Verdana" w:hAnsi="Verdana"/>
          <w:bCs/>
          <w:sz w:val="22"/>
          <w:szCs w:val="22"/>
        </w:rPr>
        <w:t xml:space="preserve">post </w:t>
      </w:r>
      <w:r w:rsidRPr="00C228CE">
        <w:rPr>
          <w:rFonts w:ascii="Verdana" w:hAnsi="Verdana"/>
          <w:bCs/>
          <w:sz w:val="22"/>
          <w:szCs w:val="22"/>
        </w:rPr>
        <w:t>to Barnardo’s</w:t>
      </w:r>
      <w:r w:rsidR="009A10D1" w:rsidRPr="00C228CE">
        <w:rPr>
          <w:rFonts w:ascii="Verdana" w:hAnsi="Verdana"/>
          <w:bCs/>
          <w:sz w:val="22"/>
          <w:szCs w:val="22"/>
        </w:rPr>
        <w:t>,</w:t>
      </w:r>
      <w:r w:rsidR="005A14F4" w:rsidRPr="00C228CE">
        <w:rPr>
          <w:rFonts w:ascii="Verdana" w:hAnsi="Verdana"/>
          <w:bCs/>
          <w:sz w:val="22"/>
          <w:szCs w:val="22"/>
        </w:rPr>
        <w:t xml:space="preserve"> Post Office Chambers, St John’s Centre, </w:t>
      </w:r>
      <w:r w:rsidR="00C228CE" w:rsidRPr="00C228CE">
        <w:rPr>
          <w:rFonts w:ascii="Verdana" w:hAnsi="Verdana"/>
          <w:bCs/>
          <w:sz w:val="22"/>
          <w:szCs w:val="22"/>
        </w:rPr>
        <w:t>Upper Northam Road, Hedge End, Hampshire SO30 4QU</w:t>
      </w:r>
    </w:p>
    <w:p w14:paraId="24EEF85A" w14:textId="77777777" w:rsidR="00A72CB7" w:rsidRDefault="00A72CB7" w:rsidP="00E90BE0">
      <w:pPr>
        <w:tabs>
          <w:tab w:val="left" w:pos="426"/>
          <w:tab w:val="left" w:pos="5387"/>
          <w:tab w:val="left" w:pos="8080"/>
          <w:tab w:val="left" w:pos="9072"/>
        </w:tabs>
        <w:jc w:val="left"/>
        <w:rPr>
          <w:rFonts w:ascii="Verdana" w:hAnsi="Verdana"/>
          <w:b/>
          <w:sz w:val="22"/>
          <w:szCs w:val="22"/>
        </w:rPr>
      </w:pPr>
    </w:p>
    <w:p w14:paraId="4E1FEDA1" w14:textId="0AB07A91" w:rsidR="001E131A" w:rsidRDefault="001E131A" w:rsidP="00E90BE0">
      <w:pPr>
        <w:tabs>
          <w:tab w:val="left" w:pos="426"/>
          <w:tab w:val="left" w:pos="5387"/>
          <w:tab w:val="left" w:pos="8080"/>
          <w:tab w:val="left" w:pos="9072"/>
        </w:tabs>
        <w:jc w:val="left"/>
        <w:rPr>
          <w:color w:val="0000FF"/>
          <w:sz w:val="22"/>
          <w:szCs w:val="18"/>
          <w:u w:val="single"/>
        </w:rPr>
      </w:pPr>
      <w:r w:rsidRPr="002554DB">
        <w:rPr>
          <w:rFonts w:ascii="Verdana" w:hAnsi="Verdana"/>
          <w:b/>
          <w:sz w:val="22"/>
          <w:szCs w:val="22"/>
        </w:rPr>
        <w:t xml:space="preserve">More information available on our website </w:t>
      </w:r>
      <w:hyperlink r:id="rId11" w:history="1">
        <w:r w:rsidR="00D44AB8">
          <w:rPr>
            <w:rStyle w:val="Hyperlink"/>
            <w:rFonts w:eastAsiaTheme="minorEastAsia"/>
            <w:noProof/>
          </w:rPr>
          <w:t>Hampshire and IOW Support for Neurodiverse Families | Barnardo's (barnardos.org.uk)</w:t>
        </w:r>
      </w:hyperlink>
    </w:p>
    <w:sectPr w:rsidR="001E131A">
      <w:footerReference w:type="default" r:id="rId12"/>
      <w:pgSz w:w="11906" w:h="16838"/>
      <w:pgMar w:top="284" w:right="720" w:bottom="576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9DF5" w14:textId="77777777" w:rsidR="00873A48" w:rsidRDefault="00873A48">
      <w:r>
        <w:separator/>
      </w:r>
    </w:p>
  </w:endnote>
  <w:endnote w:type="continuationSeparator" w:id="0">
    <w:p w14:paraId="3E340558" w14:textId="77777777" w:rsidR="00873A48" w:rsidRDefault="0087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Alt One MT">
    <w:altName w:val="Gill Sans MT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URWLig">
    <w:panose1 w:val="020204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432C" w14:textId="77777777" w:rsidR="00A7137B" w:rsidRDefault="00546E56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DC05B" wp14:editId="2F9950C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7BBD2F5" w14:textId="77777777" w:rsidR="00A7137B" w:rsidRDefault="00546E56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ascii="ClarendonURWLig" w:hAnsi="ClarendonURWLig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ClarendonURWLig" w:hAnsi="ClarendonURWLig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ClarendonURWLig" w:hAnsi="ClarendonURWLig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ClarendonURWLig" w:hAnsi="ClarendonURWLig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ClarendonURWLig" w:hAnsi="ClarendonURWLig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DC0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27BBD2F5" w14:textId="77777777" w:rsidR="00A7137B" w:rsidRDefault="00546E56">
                    <w:pPr>
                      <w:pStyle w:val="Footer"/>
                    </w:pPr>
                    <w:r>
                      <w:rPr>
                        <w:rStyle w:val="PageNumber"/>
                        <w:rFonts w:ascii="ClarendonURWLig" w:hAnsi="ClarendonURWLig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rFonts w:ascii="ClarendonURWLig" w:hAnsi="ClarendonURWLig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ClarendonURWLig" w:hAnsi="ClarendonURWLig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rFonts w:ascii="ClarendonURWLig" w:hAnsi="ClarendonURWLig"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PageNumber"/>
                        <w:rFonts w:ascii="ClarendonURWLig" w:hAnsi="ClarendonURWLig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larendonURWLig" w:hAnsi="ClarendonURWLig"/>
        <w:sz w:val="16"/>
      </w:rPr>
      <w:t>Registered Charity No: 216250 and SC037605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A37C" w14:textId="77777777" w:rsidR="00873A48" w:rsidRDefault="00873A48">
      <w:r>
        <w:rPr>
          <w:color w:val="000000"/>
        </w:rPr>
        <w:separator/>
      </w:r>
    </w:p>
  </w:footnote>
  <w:footnote w:type="continuationSeparator" w:id="0">
    <w:p w14:paraId="7AA47D82" w14:textId="77777777" w:rsidR="00873A48" w:rsidRDefault="0087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00"/>
    <w:rsid w:val="000042DD"/>
    <w:rsid w:val="000129FB"/>
    <w:rsid w:val="00027140"/>
    <w:rsid w:val="00027173"/>
    <w:rsid w:val="00064089"/>
    <w:rsid w:val="000C019D"/>
    <w:rsid w:val="000D30EC"/>
    <w:rsid w:val="001A1C90"/>
    <w:rsid w:val="001E131A"/>
    <w:rsid w:val="001E7C08"/>
    <w:rsid w:val="002131F6"/>
    <w:rsid w:val="002226D6"/>
    <w:rsid w:val="002470FB"/>
    <w:rsid w:val="002554DB"/>
    <w:rsid w:val="00264064"/>
    <w:rsid w:val="0028037C"/>
    <w:rsid w:val="00282BF7"/>
    <w:rsid w:val="002C056F"/>
    <w:rsid w:val="002D6F00"/>
    <w:rsid w:val="002F19A0"/>
    <w:rsid w:val="002F4F7E"/>
    <w:rsid w:val="003326D0"/>
    <w:rsid w:val="0035327A"/>
    <w:rsid w:val="00355EF0"/>
    <w:rsid w:val="0036517C"/>
    <w:rsid w:val="003F7BC5"/>
    <w:rsid w:val="0045029F"/>
    <w:rsid w:val="00460BD5"/>
    <w:rsid w:val="004D7D11"/>
    <w:rsid w:val="004F5BD2"/>
    <w:rsid w:val="005128ED"/>
    <w:rsid w:val="00546E56"/>
    <w:rsid w:val="00583174"/>
    <w:rsid w:val="005878F0"/>
    <w:rsid w:val="005A14F4"/>
    <w:rsid w:val="005A29A4"/>
    <w:rsid w:val="005A3A30"/>
    <w:rsid w:val="00606DE9"/>
    <w:rsid w:val="0063366E"/>
    <w:rsid w:val="00652DFB"/>
    <w:rsid w:val="006702AB"/>
    <w:rsid w:val="00681C1A"/>
    <w:rsid w:val="007A23AA"/>
    <w:rsid w:val="007A2A5A"/>
    <w:rsid w:val="007B267D"/>
    <w:rsid w:val="007C44C5"/>
    <w:rsid w:val="007C6AEE"/>
    <w:rsid w:val="007C715D"/>
    <w:rsid w:val="007D7AAF"/>
    <w:rsid w:val="007E35FE"/>
    <w:rsid w:val="00873A48"/>
    <w:rsid w:val="00874D95"/>
    <w:rsid w:val="008B3721"/>
    <w:rsid w:val="008B38D2"/>
    <w:rsid w:val="008F53BC"/>
    <w:rsid w:val="009029AE"/>
    <w:rsid w:val="00981E4B"/>
    <w:rsid w:val="00983717"/>
    <w:rsid w:val="00984E3C"/>
    <w:rsid w:val="009A10D1"/>
    <w:rsid w:val="009A4375"/>
    <w:rsid w:val="009B75CE"/>
    <w:rsid w:val="009E227A"/>
    <w:rsid w:val="00A15E1F"/>
    <w:rsid w:val="00A51D0E"/>
    <w:rsid w:val="00A52189"/>
    <w:rsid w:val="00A62547"/>
    <w:rsid w:val="00A72CB7"/>
    <w:rsid w:val="00A95D66"/>
    <w:rsid w:val="00AA71ED"/>
    <w:rsid w:val="00B06445"/>
    <w:rsid w:val="00BB48B3"/>
    <w:rsid w:val="00BD1CDA"/>
    <w:rsid w:val="00BF1399"/>
    <w:rsid w:val="00BF4F29"/>
    <w:rsid w:val="00BF6BB7"/>
    <w:rsid w:val="00C1370F"/>
    <w:rsid w:val="00C20209"/>
    <w:rsid w:val="00C228CE"/>
    <w:rsid w:val="00C44093"/>
    <w:rsid w:val="00CA2B94"/>
    <w:rsid w:val="00CB0A16"/>
    <w:rsid w:val="00CB5094"/>
    <w:rsid w:val="00CB6343"/>
    <w:rsid w:val="00CC1420"/>
    <w:rsid w:val="00D23F59"/>
    <w:rsid w:val="00D31E5E"/>
    <w:rsid w:val="00D44AB8"/>
    <w:rsid w:val="00D52DBA"/>
    <w:rsid w:val="00D54C18"/>
    <w:rsid w:val="00D569B6"/>
    <w:rsid w:val="00D678AD"/>
    <w:rsid w:val="00DA01F2"/>
    <w:rsid w:val="00DD586F"/>
    <w:rsid w:val="00DF71A1"/>
    <w:rsid w:val="00E135EE"/>
    <w:rsid w:val="00E14CA5"/>
    <w:rsid w:val="00E16451"/>
    <w:rsid w:val="00E41AEC"/>
    <w:rsid w:val="00E60F38"/>
    <w:rsid w:val="00E761FD"/>
    <w:rsid w:val="00E8560C"/>
    <w:rsid w:val="00E90BE0"/>
    <w:rsid w:val="00F012B2"/>
    <w:rsid w:val="00F357F9"/>
    <w:rsid w:val="00F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6003"/>
  <w15:docId w15:val="{12BD3A09-2339-4EEE-B450-FDDF2844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Gill Alt One MT" w:hAnsi="Gill Alt One MT"/>
      <w:b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Gill Alt One MT" w:hAnsi="Gill Alt One MT"/>
      <w:b/>
      <w:color w:val="80008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Gill Alt One MT" w:hAnsi="Gill Alt One MT"/>
      <w:b/>
      <w:color w:val="008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426"/>
        <w:tab w:val="left" w:pos="5387"/>
        <w:tab w:val="left" w:pos="8222"/>
        <w:tab w:val="left" w:pos="9072"/>
      </w:tabs>
      <w:outlineLvl w:val="4"/>
    </w:pPr>
    <w:rPr>
      <w:rFonts w:ascii="Gill Alt One MT" w:hAnsi="Gill Alt One MT"/>
      <w:b/>
      <w:color w:val="008000"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26"/>
        <w:tab w:val="left" w:pos="1418"/>
        <w:tab w:val="left" w:pos="2552"/>
        <w:tab w:val="left" w:pos="5103"/>
        <w:tab w:val="left" w:pos="6379"/>
        <w:tab w:val="left" w:pos="7655"/>
      </w:tabs>
    </w:pPr>
    <w:rPr>
      <w:rFonts w:ascii="Comic Sans MS" w:hAnsi="Comic Sans MS"/>
      <w:sz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character" w:customStyle="1" w:styleId="Heading4Char">
    <w:name w:val="Heading 4 Char"/>
    <w:rPr>
      <w:rFonts w:ascii="Gill Alt One MT" w:hAnsi="Gill Alt One MT" w:cs="Times New Roman"/>
      <w:b/>
      <w:color w:val="008000"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5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6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6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99D25.22F93B1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arnardos.org.uk/what-we-do/services/hampshire-and-iow-support-neurodiverse-families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iowicb-hsi.neurodiversefamilies@nhs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eurodiversefamilies@barnardo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BARNARDOS FAMILY GROUP CONFERENCE PROJECT</vt:lpstr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BARNARDOS FAMILY GROUP CONFERENCE PROJECT</dc:title>
  <dc:subject/>
  <dc:creator>Barnardos</dc:creator>
  <cp:lastModifiedBy>Debbie Martin (SE)</cp:lastModifiedBy>
  <cp:revision>4</cp:revision>
  <cp:lastPrinted>2011-06-03T15:15:00Z</cp:lastPrinted>
  <dcterms:created xsi:type="dcterms:W3CDTF">2023-07-06T07:08:00Z</dcterms:created>
  <dcterms:modified xsi:type="dcterms:W3CDTF">2023-07-13T13:22:00Z</dcterms:modified>
</cp:coreProperties>
</file>