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80107" w14:textId="77125A76" w:rsidR="0061334B" w:rsidRDefault="00B32A9E" w:rsidP="00B32A9E">
      <w:pPr>
        <w:jc w:val="center"/>
        <w:rPr>
          <w:b/>
          <w:bCs/>
          <w:sz w:val="32"/>
          <w:szCs w:val="32"/>
          <w:u w:val="single"/>
        </w:rPr>
      </w:pPr>
      <w:r>
        <w:rPr>
          <w:b/>
          <w:bCs/>
          <w:sz w:val="32"/>
          <w:szCs w:val="32"/>
          <w:u w:val="single"/>
        </w:rPr>
        <w:t>Kernow Young Carers – Schools Update</w:t>
      </w:r>
    </w:p>
    <w:p w14:paraId="16254AF8" w14:textId="2FB9C75D" w:rsidR="00B32A9E" w:rsidRDefault="00B32A9E" w:rsidP="00B32A9E">
      <w:pPr>
        <w:jc w:val="center"/>
        <w:rPr>
          <w:b/>
          <w:bCs/>
          <w:sz w:val="32"/>
          <w:szCs w:val="32"/>
          <w:u w:val="single"/>
        </w:rPr>
      </w:pPr>
    </w:p>
    <w:p w14:paraId="05220844" w14:textId="1F7EE747" w:rsidR="00B32A9E" w:rsidRDefault="00904B8D" w:rsidP="00904B8D">
      <w:pPr>
        <w:rPr>
          <w:sz w:val="24"/>
          <w:szCs w:val="24"/>
        </w:rPr>
      </w:pPr>
      <w:r w:rsidRPr="00904B8D">
        <w:rPr>
          <w:sz w:val="24"/>
          <w:szCs w:val="24"/>
        </w:rPr>
        <w:t xml:space="preserve">As providers of the new Kernow Young Carers service, Barnardo’s is delighted to be supporting young carers in Cornwall over the coming years.  </w:t>
      </w:r>
      <w:r>
        <w:rPr>
          <w:sz w:val="24"/>
          <w:szCs w:val="24"/>
        </w:rPr>
        <w:t xml:space="preserve">The new </w:t>
      </w:r>
      <w:r w:rsidR="0091124D">
        <w:rPr>
          <w:sz w:val="24"/>
          <w:szCs w:val="24"/>
        </w:rPr>
        <w:t>service</w:t>
      </w:r>
      <w:r>
        <w:rPr>
          <w:sz w:val="24"/>
          <w:szCs w:val="24"/>
        </w:rPr>
        <w:t xml:space="preserve"> is different from that previously delivered and means that we will not be able to support secondary schools in the same way that may have been done in the past. </w:t>
      </w:r>
    </w:p>
    <w:p w14:paraId="506F8205" w14:textId="24D0F2CA" w:rsidR="00A0530B" w:rsidRDefault="00A0530B" w:rsidP="00904B8D">
      <w:pPr>
        <w:rPr>
          <w:sz w:val="24"/>
          <w:szCs w:val="24"/>
        </w:rPr>
      </w:pPr>
      <w:r>
        <w:rPr>
          <w:sz w:val="24"/>
          <w:szCs w:val="24"/>
        </w:rPr>
        <w:t>As part of the new service, Cornwall Council have asked for us to focus on the following:</w:t>
      </w:r>
    </w:p>
    <w:p w14:paraId="11502D42" w14:textId="69B6E668" w:rsidR="002C228F" w:rsidRPr="00A0530B" w:rsidRDefault="002C228F" w:rsidP="00A0530B">
      <w:pPr>
        <w:ind w:left="720" w:right="804"/>
        <w:jc w:val="both"/>
        <w:rPr>
          <w:i/>
          <w:sz w:val="24"/>
          <w:szCs w:val="24"/>
        </w:rPr>
      </w:pPr>
      <w:r w:rsidRPr="00A0530B">
        <w:rPr>
          <w:i/>
          <w:sz w:val="24"/>
          <w:szCs w:val="24"/>
        </w:rPr>
        <w:t xml:space="preserve">School support will be focused on primary education to meet the needs of Young Carers at an earlier age and provide the necessary life skills. Secondary schools will also have access to information, practical advice and where appropriate staff support with a particular young person or small group.  </w:t>
      </w:r>
    </w:p>
    <w:p w14:paraId="5AC311EB" w14:textId="671804D9" w:rsidR="002C228F" w:rsidRPr="00B32A9E" w:rsidRDefault="002C228F" w:rsidP="00904B8D">
      <w:pPr>
        <w:rPr>
          <w:sz w:val="24"/>
          <w:szCs w:val="24"/>
        </w:rPr>
      </w:pPr>
      <w:r>
        <w:rPr>
          <w:sz w:val="24"/>
          <w:szCs w:val="24"/>
        </w:rPr>
        <w:t xml:space="preserve">In order to facilitate this as effectively as possible, there will be a Kernow Young Carers worker linked with each school </w:t>
      </w:r>
      <w:r w:rsidR="00A0530B">
        <w:rPr>
          <w:sz w:val="24"/>
          <w:szCs w:val="24"/>
        </w:rPr>
        <w:t xml:space="preserve">across Cornwall </w:t>
      </w:r>
      <w:r>
        <w:rPr>
          <w:sz w:val="24"/>
          <w:szCs w:val="24"/>
        </w:rPr>
        <w:t xml:space="preserve">so you </w:t>
      </w:r>
      <w:r w:rsidR="00F93261">
        <w:rPr>
          <w:sz w:val="24"/>
          <w:szCs w:val="24"/>
        </w:rPr>
        <w:t>have a direct</w:t>
      </w:r>
      <w:r>
        <w:rPr>
          <w:sz w:val="24"/>
          <w:szCs w:val="24"/>
        </w:rPr>
        <w:t xml:space="preserve"> contact in the first instance for advice and appropriate support.  </w:t>
      </w:r>
      <w:r w:rsidR="002D1C5F">
        <w:rPr>
          <w:sz w:val="24"/>
          <w:szCs w:val="24"/>
        </w:rPr>
        <w:t xml:space="preserve">These workers will </w:t>
      </w:r>
      <w:proofErr w:type="gramStart"/>
      <w:r w:rsidR="002D1C5F">
        <w:rPr>
          <w:sz w:val="24"/>
          <w:szCs w:val="24"/>
        </w:rPr>
        <w:t>make contact with</w:t>
      </w:r>
      <w:proofErr w:type="gramEnd"/>
      <w:r w:rsidR="002D1C5F">
        <w:rPr>
          <w:sz w:val="24"/>
          <w:szCs w:val="24"/>
        </w:rPr>
        <w:t xml:space="preserve"> you during the Autumn Term</w:t>
      </w:r>
      <w:r w:rsidR="004D065A">
        <w:rPr>
          <w:sz w:val="24"/>
          <w:szCs w:val="24"/>
        </w:rPr>
        <w:t xml:space="preserve">.  </w:t>
      </w:r>
      <w:r>
        <w:rPr>
          <w:sz w:val="24"/>
          <w:szCs w:val="24"/>
        </w:rPr>
        <w:t>There is also the Advice Line available which can be contacted on 01736 756655.</w:t>
      </w:r>
    </w:p>
    <w:sectPr w:rsidR="002C228F" w:rsidRPr="00B32A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A9E"/>
    <w:rsid w:val="0017057A"/>
    <w:rsid w:val="002C228F"/>
    <w:rsid w:val="002D1C5F"/>
    <w:rsid w:val="00396548"/>
    <w:rsid w:val="004D065A"/>
    <w:rsid w:val="0061334B"/>
    <w:rsid w:val="00904B8D"/>
    <w:rsid w:val="0091124D"/>
    <w:rsid w:val="00A0530B"/>
    <w:rsid w:val="00B32A9E"/>
    <w:rsid w:val="00D72664"/>
    <w:rsid w:val="00F93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020ED"/>
  <w15:chartTrackingRefBased/>
  <w15:docId w15:val="{A4C0A852-9B4F-4A20-8498-9CEF184B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956</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Cox</dc:creator>
  <cp:keywords/>
  <dc:description/>
  <cp:lastModifiedBy>Nigel Cox</cp:lastModifiedBy>
  <cp:revision>2</cp:revision>
  <dcterms:created xsi:type="dcterms:W3CDTF">2021-07-22T08:23:00Z</dcterms:created>
  <dcterms:modified xsi:type="dcterms:W3CDTF">2021-07-22T08:23:00Z</dcterms:modified>
</cp:coreProperties>
</file>